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21" w:rsidRDefault="00D94E21" w:rsidP="00EA45C2"/>
    <w:p w:rsidR="00D94E21" w:rsidRPr="00D94E21" w:rsidRDefault="00D94E21" w:rsidP="00EA45C2">
      <w:pPr>
        <w:rPr>
          <w:b/>
          <w:sz w:val="32"/>
          <w:szCs w:val="32"/>
        </w:rPr>
      </w:pPr>
      <w:r w:rsidRPr="00D94E21">
        <w:rPr>
          <w:b/>
          <w:sz w:val="32"/>
          <w:szCs w:val="32"/>
        </w:rPr>
        <w:t xml:space="preserve">PROJEKT </w:t>
      </w:r>
      <w:r>
        <w:rPr>
          <w:b/>
          <w:sz w:val="32"/>
          <w:szCs w:val="32"/>
        </w:rPr>
        <w:t>„</w:t>
      </w:r>
      <w:r w:rsidRPr="00D94E21">
        <w:rPr>
          <w:b/>
          <w:sz w:val="32"/>
          <w:szCs w:val="32"/>
        </w:rPr>
        <w:t>JUŻ PŁYWAM</w:t>
      </w:r>
      <w:r>
        <w:rPr>
          <w:b/>
          <w:sz w:val="32"/>
          <w:szCs w:val="32"/>
        </w:rPr>
        <w:t>”</w:t>
      </w:r>
      <w:r w:rsidR="008C0143">
        <w:rPr>
          <w:b/>
          <w:sz w:val="32"/>
          <w:szCs w:val="32"/>
        </w:rPr>
        <w:t>-2017r.</w:t>
      </w:r>
    </w:p>
    <w:p w:rsidR="007F0A59" w:rsidRDefault="007F0A59" w:rsidP="00EA45C2"/>
    <w:bookmarkStart w:id="0" w:name="_GoBack"/>
    <w:p w:rsidR="007F0A59" w:rsidRDefault="007F0A59" w:rsidP="00EA45C2">
      <w:r>
        <w:fldChar w:fldCharType="begin"/>
      </w:r>
      <w:r>
        <w:instrText xml:space="preserve"> INCLUDEPICTURE "http://www.gorlice.pl/mfiles/220/3/206/i/juz_plywam_1456838780.jpg"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33pt;height:166.5pt">
            <v:imagedata r:id="rId5" r:href="rId6"/>
          </v:shape>
        </w:pict>
      </w:r>
      <w:r>
        <w:fldChar w:fldCharType="end"/>
      </w:r>
      <w:bookmarkEnd w:id="0"/>
    </w:p>
    <w:p w:rsidR="007F0A59" w:rsidRDefault="007F0A59" w:rsidP="00EA45C2"/>
    <w:p w:rsidR="00EA45C2" w:rsidRDefault="00EA45C2" w:rsidP="00EA45C2">
      <w:r>
        <w:t>Od początku  kwietnia w naszej szkole realizowany jest projekt „Już pływam”, współfinansowany przez Urząd Miasta i Gminy w Skale, Urząd Marszałkowski oraz rodziców. Uczniowie systematycznie raz w tygodniu biorą udział w zajęciach z pływania</w:t>
      </w:r>
      <w:r w:rsidR="00D94E21">
        <w:t xml:space="preserve"> pod okiem wykwalifikowanych instruktorów</w:t>
      </w:r>
      <w:r w:rsidR="00193F9C">
        <w:t>.</w:t>
      </w:r>
    </w:p>
    <w:p w:rsidR="00EA45C2" w:rsidRDefault="00D94E21" w:rsidP="00EA45C2">
      <w:r>
        <w:t>O</w:t>
      </w:r>
      <w:r w:rsidR="00EA45C2">
        <w:t>gółem do zrealizowania jest 20 jednostek lekcyjnych- 10 wyjazdów</w:t>
      </w:r>
      <w:r w:rsidR="00F24AD0">
        <w:t xml:space="preserve"> do końca czerwca</w:t>
      </w:r>
      <w:r w:rsidR="00EA45C2">
        <w:t>.</w:t>
      </w:r>
    </w:p>
    <w:p w:rsidR="00EA45C2" w:rsidRPr="00EA45C2" w:rsidRDefault="00EA45C2" w:rsidP="00EA45C2">
      <w:r>
        <w:t xml:space="preserve"> </w:t>
      </w:r>
      <w:r w:rsidRPr="00EA45C2">
        <w:rPr>
          <w:b/>
          <w:bCs/>
        </w:rPr>
        <w:t>Główne cele projektu:</w:t>
      </w:r>
    </w:p>
    <w:p w:rsidR="00EA45C2" w:rsidRPr="00EA45C2" w:rsidRDefault="00EA45C2" w:rsidP="00EA45C2">
      <w:pPr>
        <w:numPr>
          <w:ilvl w:val="0"/>
          <w:numId w:val="1"/>
        </w:numPr>
      </w:pPr>
      <w:r w:rsidRPr="00EA45C2">
        <w:t>upowszechnianie aktywności fizycznej dzieci i młodzieży,</w:t>
      </w:r>
    </w:p>
    <w:p w:rsidR="00EA45C2" w:rsidRPr="00EA45C2" w:rsidRDefault="00EA45C2" w:rsidP="00EA45C2">
      <w:pPr>
        <w:numPr>
          <w:ilvl w:val="0"/>
          <w:numId w:val="1"/>
        </w:numPr>
      </w:pPr>
      <w:r w:rsidRPr="00EA45C2">
        <w:t>nabycie przez dzieci podstawowych umiejętności pływania,</w:t>
      </w:r>
    </w:p>
    <w:p w:rsidR="00EA45C2" w:rsidRPr="00EA45C2" w:rsidRDefault="00EA45C2" w:rsidP="00EA45C2">
      <w:pPr>
        <w:numPr>
          <w:ilvl w:val="0"/>
          <w:numId w:val="1"/>
        </w:numPr>
      </w:pPr>
      <w:r w:rsidRPr="00EA45C2">
        <w:t>profilaktyka przeciwdziałania i korygowanie wad postawy,</w:t>
      </w:r>
    </w:p>
    <w:p w:rsidR="00EA45C2" w:rsidRPr="00EA45C2" w:rsidRDefault="00EA45C2" w:rsidP="00EA45C2">
      <w:pPr>
        <w:numPr>
          <w:ilvl w:val="0"/>
          <w:numId w:val="1"/>
        </w:numPr>
      </w:pPr>
      <w:r w:rsidRPr="00EA45C2">
        <w:t>zapobieganie zjawiskom patologii społecznych,</w:t>
      </w:r>
    </w:p>
    <w:p w:rsidR="00EA45C2" w:rsidRPr="00EA45C2" w:rsidRDefault="00EA45C2" w:rsidP="00EA45C2">
      <w:pPr>
        <w:numPr>
          <w:ilvl w:val="0"/>
          <w:numId w:val="1"/>
        </w:numPr>
      </w:pPr>
      <w:r w:rsidRPr="00EA45C2">
        <w:t>edukacja w zakresie bezpiecznego korzystania z akwenów,</w:t>
      </w:r>
    </w:p>
    <w:p w:rsidR="00EA45C2" w:rsidRDefault="00EA45C2" w:rsidP="00EA45C2">
      <w:pPr>
        <w:numPr>
          <w:ilvl w:val="0"/>
          <w:numId w:val="1"/>
        </w:numPr>
      </w:pPr>
      <w:r w:rsidRPr="00EA45C2">
        <w:t>zagospodarowanie wolnego czasu dzieciom.</w:t>
      </w:r>
    </w:p>
    <w:p w:rsidR="007F0A59" w:rsidRDefault="00EA45C2">
      <w:r>
        <w:t>Zajęcia odbywają się na basenie  w Wolbromiu</w:t>
      </w:r>
      <w:r w:rsidR="00D94E21">
        <w:t xml:space="preserve"> raz w tygodniu</w:t>
      </w:r>
      <w:r w:rsidRPr="00EA45C2">
        <w:rPr>
          <w:rFonts w:ascii="Open Sans" w:hAnsi="Open Sans"/>
          <w:color w:val="2E2E2E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color w:val="2E2E2E"/>
          <w:sz w:val="21"/>
          <w:szCs w:val="21"/>
          <w:shd w:val="clear" w:color="auto" w:fill="FFFFFF"/>
        </w:rPr>
        <w:t xml:space="preserve">w </w:t>
      </w:r>
      <w:r w:rsidRPr="00D94E21">
        <w:rPr>
          <w:rFonts w:ascii="Open Sans" w:hAnsi="Open Sans"/>
          <w:color w:val="2E2E2E"/>
          <w:shd w:val="clear" w:color="auto" w:fill="FFFFFF"/>
        </w:rPr>
        <w:t>godzinach popołudniowych</w:t>
      </w:r>
      <w:r w:rsidR="00D94E21">
        <w:t>.</w:t>
      </w:r>
      <w:r>
        <w:t xml:space="preserve"> Uczestniczą w nich głównie uczniowie klas  młodszych -15 osób</w:t>
      </w:r>
      <w:r>
        <w:rPr>
          <w:rFonts w:ascii="Open Sans" w:hAnsi="Open Sans"/>
          <w:color w:val="2E2E2E"/>
          <w:sz w:val="21"/>
          <w:szCs w:val="21"/>
          <w:shd w:val="clear" w:color="auto" w:fill="FFFFFF"/>
        </w:rPr>
        <w:t>.</w:t>
      </w:r>
    </w:p>
    <w:p w:rsidR="007F0A59" w:rsidRDefault="007F0A59"/>
    <w:p w:rsidR="007F0A59" w:rsidRDefault="00215375">
      <w:r w:rsidRPr="007F0A59">
        <w:pict>
          <v:shape id="_x0000_i1025" type="#_x0000_t75" style="width:430.5pt;height:199.5pt">
            <v:imagedata r:id="rId7" o:title="jpływ 17-2"/>
          </v:shape>
        </w:pict>
      </w:r>
      <w:r w:rsidR="007F0A59">
        <w:t xml:space="preserve">  </w:t>
      </w:r>
    </w:p>
    <w:p w:rsidR="007F0A59" w:rsidRDefault="007F0A59"/>
    <w:p w:rsidR="007F0A59" w:rsidRPr="007F0A59" w:rsidRDefault="00215375">
      <w:r w:rsidRPr="007F0A59">
        <w:lastRenderedPageBreak/>
        <w:pict>
          <v:shape id="_x0000_i1026" type="#_x0000_t75" style="width:391.5pt;height:199.5pt">
            <v:imagedata r:id="rId8" o:title="jplyw17"/>
          </v:shape>
        </w:pict>
      </w:r>
    </w:p>
    <w:p w:rsidR="007F0A59" w:rsidRDefault="007F0A59"/>
    <w:sectPr w:rsidR="007F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536"/>
    <w:multiLevelType w:val="multilevel"/>
    <w:tmpl w:val="9C70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5C2"/>
    <w:rsid w:val="00193F9C"/>
    <w:rsid w:val="00215375"/>
    <w:rsid w:val="00262A96"/>
    <w:rsid w:val="00382F9C"/>
    <w:rsid w:val="007F0A59"/>
    <w:rsid w:val="008C0143"/>
    <w:rsid w:val="00D94E21"/>
    <w:rsid w:val="00EA45C2"/>
    <w:rsid w:val="00F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orlice.pl/mfiles/220/3/206/i/juz_plywam_145683878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„JUŻ PŁYWAM”</vt:lpstr>
    </vt:vector>
  </TitlesOfParts>
  <Company>ZBYSZEK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„JUŻ PŁYWAM”</dc:title>
  <dc:creator>Admin</dc:creator>
  <cp:lastModifiedBy>admin</cp:lastModifiedBy>
  <cp:revision>2</cp:revision>
  <dcterms:created xsi:type="dcterms:W3CDTF">2017-04-25T10:01:00Z</dcterms:created>
  <dcterms:modified xsi:type="dcterms:W3CDTF">2017-04-25T10:01:00Z</dcterms:modified>
</cp:coreProperties>
</file>