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page" w:tblpX="2668" w:tblpY="3211"/>
        <w:tblW w:w="0" w:type="auto"/>
        <w:tblLook w:val="04A0" w:firstRow="1" w:lastRow="0" w:firstColumn="1" w:lastColumn="0" w:noHBand="0" w:noVBand="1"/>
      </w:tblPr>
      <w:tblGrid>
        <w:gridCol w:w="473"/>
        <w:gridCol w:w="2379"/>
        <w:gridCol w:w="4232"/>
        <w:gridCol w:w="1559"/>
        <w:gridCol w:w="2410"/>
      </w:tblGrid>
      <w:tr w:rsidR="000D0176" w:rsidTr="005C0B78">
        <w:trPr>
          <w:trHeight w:val="421"/>
        </w:trPr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379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32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Tytuł i autor</w:t>
            </w:r>
          </w:p>
        </w:tc>
        <w:tc>
          <w:tcPr>
            <w:tcW w:w="1559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410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0D0176" w:rsidTr="003E1718">
        <w:trPr>
          <w:trHeight w:val="697"/>
        </w:trPr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925142" w:rsidRPr="000D0176" w:rsidRDefault="005C0B78" w:rsidP="000D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przedszkolna</w:t>
            </w:r>
          </w:p>
        </w:tc>
        <w:tc>
          <w:tcPr>
            <w:tcW w:w="4232" w:type="dxa"/>
          </w:tcPr>
          <w:p w:rsidR="00925142" w:rsidRPr="000D0176" w:rsidRDefault="003E1718" w:rsidP="005C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„Kolorowy start z plusem” Wiesława Żaba- Żabińska</w:t>
            </w:r>
          </w:p>
        </w:tc>
        <w:tc>
          <w:tcPr>
            <w:tcW w:w="1559" w:type="dxa"/>
          </w:tcPr>
          <w:p w:rsidR="00925142" w:rsidRPr="000D0176" w:rsidRDefault="005C0B78" w:rsidP="005C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</w:t>
            </w:r>
          </w:p>
        </w:tc>
        <w:tc>
          <w:tcPr>
            <w:tcW w:w="2410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176" w:rsidTr="005C0B78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232" w:type="dxa"/>
          </w:tcPr>
          <w:p w:rsidR="00925142" w:rsidRDefault="003E1718" w:rsidP="005C0B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 My World” – starter</w:t>
            </w:r>
          </w:p>
          <w:p w:rsidR="003E1718" w:rsidRPr="005C0B78" w:rsidRDefault="003E1718" w:rsidP="005C0B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Jennifer Heath</w:t>
            </w:r>
          </w:p>
        </w:tc>
        <w:tc>
          <w:tcPr>
            <w:tcW w:w="1559" w:type="dxa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10" w:type="dxa"/>
          </w:tcPr>
          <w:p w:rsidR="00925142" w:rsidRPr="000D0176" w:rsidRDefault="00925142" w:rsidP="005C0B78">
            <w:pPr>
              <w:rPr>
                <w:rFonts w:ascii="Times New Roman" w:hAnsi="Times New Roman" w:cs="Times New Roman"/>
              </w:rPr>
            </w:pPr>
          </w:p>
        </w:tc>
      </w:tr>
      <w:tr w:rsidR="000D0176" w:rsidTr="005C0B78">
        <w:tc>
          <w:tcPr>
            <w:tcW w:w="0" w:type="auto"/>
          </w:tcPr>
          <w:p w:rsidR="00925142" w:rsidRPr="000D0176" w:rsidRDefault="000C59AA" w:rsidP="000D0176">
            <w:pPr>
              <w:jc w:val="center"/>
              <w:rPr>
                <w:rFonts w:ascii="Times New Roman" w:hAnsi="Times New Roman" w:cs="Times New Roman"/>
              </w:rPr>
            </w:pPr>
            <w:r w:rsidRPr="000D01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925142" w:rsidRPr="000D0176" w:rsidRDefault="005C0B78" w:rsidP="005C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32" w:type="dxa"/>
          </w:tcPr>
          <w:p w:rsidR="00925142" w:rsidRPr="000D0176" w:rsidRDefault="003E1718" w:rsidP="005C0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„Spotkanie dzieci Bożych”-D.</w:t>
            </w:r>
            <w:r w:rsidR="00106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Kurpiński, J. Snopek</w:t>
            </w:r>
          </w:p>
        </w:tc>
        <w:tc>
          <w:tcPr>
            <w:tcW w:w="1559" w:type="dxa"/>
          </w:tcPr>
          <w:p w:rsidR="00925142" w:rsidRPr="000D0176" w:rsidRDefault="005C0B78" w:rsidP="000D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10" w:type="dxa"/>
          </w:tcPr>
          <w:p w:rsidR="00925142" w:rsidRPr="000D0176" w:rsidRDefault="005C0B78" w:rsidP="000D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AZ-03-01/10-KI-2/15</w:t>
            </w:r>
          </w:p>
        </w:tc>
      </w:tr>
      <w:tr w:rsidR="000D0176" w:rsidTr="005C0B78">
        <w:tc>
          <w:tcPr>
            <w:tcW w:w="0" w:type="auto"/>
          </w:tcPr>
          <w:p w:rsidR="00925142" w:rsidRPr="000D0176" w:rsidRDefault="00925142" w:rsidP="000D01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79" w:type="dxa"/>
          </w:tcPr>
          <w:p w:rsidR="00925142" w:rsidRPr="000D0176" w:rsidRDefault="00925142" w:rsidP="005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0C59AA" w:rsidRPr="000D0176" w:rsidRDefault="000C59AA" w:rsidP="005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5142" w:rsidRPr="000D0176" w:rsidRDefault="00925142" w:rsidP="005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5142" w:rsidRPr="000D0176" w:rsidRDefault="00925142" w:rsidP="005C0B78">
            <w:pPr>
              <w:rPr>
                <w:rFonts w:ascii="Times New Roman" w:hAnsi="Times New Roman" w:cs="Times New Roman"/>
              </w:rPr>
            </w:pPr>
          </w:p>
        </w:tc>
      </w:tr>
    </w:tbl>
    <w:p w:rsidR="00185933" w:rsidRPr="000D0176" w:rsidRDefault="000D0176" w:rsidP="000D0176">
      <w:pPr>
        <w:jc w:val="center"/>
        <w:rPr>
          <w:rFonts w:ascii="Times New Roman" w:hAnsi="Times New Roman" w:cs="Times New Roman"/>
        </w:rPr>
      </w:pPr>
      <w:r w:rsidRPr="000D0176">
        <w:rPr>
          <w:rFonts w:ascii="Times New Roman" w:hAnsi="Times New Roman" w:cs="Times New Roman"/>
        </w:rPr>
        <w:t>Szkoła Podstawowa w Minodze</w:t>
      </w:r>
    </w:p>
    <w:p w:rsidR="000D0176" w:rsidRPr="000D0176" w:rsidRDefault="000D0176" w:rsidP="000D0176">
      <w:pPr>
        <w:jc w:val="center"/>
        <w:rPr>
          <w:rFonts w:ascii="Times New Roman" w:hAnsi="Times New Roman" w:cs="Times New Roman"/>
        </w:rPr>
      </w:pPr>
      <w:r w:rsidRPr="000D0176">
        <w:rPr>
          <w:rFonts w:ascii="Times New Roman" w:hAnsi="Times New Roman" w:cs="Times New Roman"/>
        </w:rPr>
        <w:t>Szkolny zestaw podręczników przeznaczony do kształcenia ogólnego na rok szkolny 2017/2018</w:t>
      </w:r>
    </w:p>
    <w:p w:rsidR="000D0176" w:rsidRPr="000D0176" w:rsidRDefault="005C0B78" w:rsidP="000D01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5-6 latki</w:t>
      </w:r>
    </w:p>
    <w:p w:rsidR="000D0176" w:rsidRDefault="000D0176" w:rsidP="000D0176">
      <w:pPr>
        <w:jc w:val="center"/>
      </w:pPr>
    </w:p>
    <w:p w:rsidR="000D0176" w:rsidRDefault="000D0176" w:rsidP="000D0176">
      <w:pPr>
        <w:jc w:val="center"/>
      </w:pPr>
    </w:p>
    <w:sectPr w:rsidR="000D0176" w:rsidSect="00925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2"/>
    <w:rsid w:val="000072B9"/>
    <w:rsid w:val="000C59AA"/>
    <w:rsid w:val="000D0176"/>
    <w:rsid w:val="00106FB9"/>
    <w:rsid w:val="00185933"/>
    <w:rsid w:val="003E1718"/>
    <w:rsid w:val="005C0B78"/>
    <w:rsid w:val="007135F2"/>
    <w:rsid w:val="00925142"/>
    <w:rsid w:val="00DD2276"/>
    <w:rsid w:val="00E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</cp:lastModifiedBy>
  <cp:revision>2</cp:revision>
  <dcterms:created xsi:type="dcterms:W3CDTF">2017-06-27T19:37:00Z</dcterms:created>
  <dcterms:modified xsi:type="dcterms:W3CDTF">2017-06-27T19:37:00Z</dcterms:modified>
</cp:coreProperties>
</file>