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07" w:rsidRPr="00FF5507" w:rsidRDefault="00FF5507" w:rsidP="00FF5507">
      <w:pPr>
        <w:pStyle w:val="NormalnyWeb"/>
        <w:spacing w:before="0" w:beforeAutospacing="0"/>
        <w:jc w:val="center"/>
        <w:rPr>
          <w:b/>
          <w:bCs/>
          <w:color w:val="003300"/>
          <w:sz w:val="40"/>
          <w:szCs w:val="40"/>
        </w:rPr>
      </w:pPr>
      <w:r w:rsidRPr="00FF5507">
        <w:rPr>
          <w:b/>
          <w:bCs/>
          <w:color w:val="003300"/>
          <w:sz w:val="40"/>
          <w:szCs w:val="40"/>
        </w:rPr>
        <w:t>T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E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R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M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I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N</w:t>
      </w:r>
      <w:r>
        <w:rPr>
          <w:b/>
          <w:bCs/>
          <w:color w:val="003300"/>
          <w:sz w:val="40"/>
          <w:szCs w:val="40"/>
        </w:rPr>
        <w:t xml:space="preserve"> </w:t>
      </w:r>
      <w:r w:rsidRPr="00FF5507">
        <w:rPr>
          <w:b/>
          <w:bCs/>
          <w:color w:val="003300"/>
          <w:sz w:val="40"/>
          <w:szCs w:val="40"/>
        </w:rPr>
        <w:t>Y</w:t>
      </w:r>
    </w:p>
    <w:p w:rsidR="00FF5507" w:rsidRDefault="00FF5507" w:rsidP="00FF5507">
      <w:pPr>
        <w:pStyle w:val="NormalnyWeb"/>
        <w:tabs>
          <w:tab w:val="left" w:pos="3360"/>
        </w:tabs>
        <w:spacing w:before="0" w:beforeAutospacing="0"/>
        <w:rPr>
          <w:b/>
          <w:bCs/>
          <w:color w:val="003300"/>
          <w:sz w:val="28"/>
          <w:szCs w:val="28"/>
          <w:u w:val="single"/>
        </w:rPr>
      </w:pP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 xml:space="preserve">2 - 6 </w:t>
      </w:r>
      <w:proofErr w:type="gramStart"/>
      <w:r w:rsidRPr="00FF5507">
        <w:rPr>
          <w:b/>
          <w:bCs/>
          <w:color w:val="003300"/>
          <w:sz w:val="28"/>
          <w:szCs w:val="28"/>
          <w:u w:val="single"/>
        </w:rPr>
        <w:t>marca  2015 r</w:t>
      </w:r>
      <w:proofErr w:type="gramEnd"/>
      <w:r w:rsidRPr="00FF5507">
        <w:rPr>
          <w:b/>
          <w:bCs/>
          <w:color w:val="003300"/>
          <w:sz w:val="28"/>
          <w:szCs w:val="28"/>
          <w:u w:val="single"/>
        </w:rPr>
        <w:t>. </w:t>
      </w:r>
      <w:r w:rsidRPr="00FF5507">
        <w:rPr>
          <w:b/>
          <w:bCs/>
          <w:color w:val="003300"/>
          <w:sz w:val="28"/>
          <w:szCs w:val="28"/>
        </w:rPr>
        <w:t xml:space="preserve">– przyjmowanie deklaracji  o kontynuowaniu wychowania przedszkolnego. 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>9 marca – 10 kwietnia 2015 r.</w:t>
      </w:r>
      <w:r w:rsidRPr="00FF5507">
        <w:rPr>
          <w:b/>
          <w:bCs/>
          <w:color w:val="003300"/>
          <w:sz w:val="28"/>
          <w:szCs w:val="28"/>
        </w:rPr>
        <w:t> – przyjmowanie wniosków o przyjęcie do przedszkola/oddziału przedszkoln</w:t>
      </w:r>
      <w:bookmarkStart w:id="0" w:name="_GoBack"/>
      <w:bookmarkEnd w:id="0"/>
      <w:r w:rsidRPr="00FF5507">
        <w:rPr>
          <w:b/>
          <w:bCs/>
          <w:color w:val="003300"/>
          <w:sz w:val="28"/>
          <w:szCs w:val="28"/>
        </w:rPr>
        <w:t>ego w szkole podstawowej.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>15 kwietnia 2015 r.</w:t>
      </w:r>
      <w:r w:rsidRPr="00FF5507">
        <w:rPr>
          <w:b/>
          <w:bCs/>
          <w:color w:val="003300"/>
          <w:sz w:val="28"/>
          <w:szCs w:val="28"/>
        </w:rPr>
        <w:t>– podanie do publicznej wiadomości listy kandydatów zakwalifikowanych i niezakwalifikowanych.</w:t>
      </w:r>
      <w:r w:rsidRPr="00FF5507">
        <w:rPr>
          <w:b/>
          <w:bCs/>
          <w:color w:val="003300"/>
          <w:sz w:val="28"/>
          <w:szCs w:val="28"/>
        </w:rPr>
        <w:br/>
        <w:t> Listy wywieszane są w widocznych miejscach w placówkach uczestniczących w rekrutacji.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>16 – 22 kwietnia 2015 r.</w:t>
      </w:r>
      <w:r w:rsidRPr="00FF5507">
        <w:rPr>
          <w:b/>
          <w:bCs/>
          <w:color w:val="003300"/>
          <w:sz w:val="28"/>
          <w:szCs w:val="28"/>
        </w:rPr>
        <w:t xml:space="preserve"> – potwierdzanie przez rodziców kandydata woli zapisu dziecka do oddziału przedszkolnego, do którego dziecko zostało zakwalifikowane.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 xml:space="preserve">24 kwietnia 2015 r. </w:t>
      </w:r>
      <w:r w:rsidRPr="00FF5507">
        <w:rPr>
          <w:b/>
          <w:bCs/>
          <w:color w:val="003300"/>
          <w:sz w:val="28"/>
          <w:szCs w:val="28"/>
        </w:rPr>
        <w:t>- podanie do publicznej wiadomości listy kandydatów przyjętych i kandydatów nieprzyjętych.</w:t>
      </w:r>
      <w:r w:rsidRPr="00FF5507">
        <w:rPr>
          <w:b/>
          <w:bCs/>
          <w:color w:val="003300"/>
          <w:sz w:val="28"/>
          <w:szCs w:val="28"/>
        </w:rPr>
        <w:br/>
      </w:r>
      <w:r w:rsidRPr="00FF5507">
        <w:rPr>
          <w:b/>
          <w:bCs/>
          <w:color w:val="003300"/>
          <w:sz w:val="28"/>
          <w:szCs w:val="28"/>
          <w:u w:val="single"/>
        </w:rPr>
        <w:t xml:space="preserve">1 - 12 </w:t>
      </w:r>
      <w:proofErr w:type="gramStart"/>
      <w:r w:rsidRPr="00FF5507">
        <w:rPr>
          <w:b/>
          <w:bCs/>
          <w:color w:val="003300"/>
          <w:sz w:val="28"/>
          <w:szCs w:val="28"/>
          <w:u w:val="single"/>
        </w:rPr>
        <w:t>czerwca</w:t>
      </w:r>
      <w:proofErr w:type="gramEnd"/>
      <w:r w:rsidRPr="00FF5507">
        <w:rPr>
          <w:b/>
          <w:bCs/>
          <w:color w:val="003300"/>
          <w:sz w:val="28"/>
          <w:szCs w:val="28"/>
          <w:u w:val="single"/>
        </w:rPr>
        <w:t xml:space="preserve"> 2015 r.</w:t>
      </w:r>
      <w:r w:rsidRPr="00FF5507">
        <w:rPr>
          <w:b/>
          <w:bCs/>
          <w:color w:val="003300"/>
          <w:sz w:val="28"/>
          <w:szCs w:val="28"/>
        </w:rPr>
        <w:t> - podpisywanie umów z przedszkolem, do którego dziecko dostało się w wyniku rekrutacji. Niepodpisanie umowy w tym terminie jest równoznaczne z rezygnacją z miejsca w danej placówce. 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  <w:u w:val="single"/>
        </w:rPr>
        <w:t>15– 19 czerwca 2015 r.</w:t>
      </w:r>
      <w:r w:rsidRPr="00FF5507">
        <w:rPr>
          <w:b/>
          <w:bCs/>
          <w:color w:val="003300"/>
          <w:sz w:val="28"/>
          <w:szCs w:val="28"/>
        </w:rPr>
        <w:t> – rekrutacja uzupełniająca</w:t>
      </w:r>
    </w:p>
    <w:p w:rsidR="00FF5507" w:rsidRPr="00FF5507" w:rsidRDefault="00FF5507" w:rsidP="00FF5507">
      <w:pPr>
        <w:pStyle w:val="NormalnyWeb"/>
        <w:spacing w:before="0" w:beforeAutospacing="0"/>
        <w:ind w:left="-75"/>
        <w:rPr>
          <w:sz w:val="28"/>
          <w:szCs w:val="28"/>
        </w:rPr>
      </w:pPr>
      <w:r w:rsidRPr="00FF5507">
        <w:rPr>
          <w:b/>
          <w:bCs/>
          <w:color w:val="003300"/>
          <w:sz w:val="28"/>
          <w:szCs w:val="28"/>
        </w:rPr>
        <w:t> </w:t>
      </w:r>
      <w:r w:rsidRPr="00FF5507">
        <w:rPr>
          <w:rFonts w:eastAsia="SimSun"/>
          <w:b/>
          <w:bCs/>
          <w:color w:val="003300"/>
          <w:kern w:val="2"/>
          <w:sz w:val="28"/>
          <w:szCs w:val="28"/>
          <w:u w:val="single"/>
          <w:lang w:eastAsia="hi-IN" w:bidi="hi-IN"/>
        </w:rPr>
        <w:t xml:space="preserve">24 </w:t>
      </w:r>
      <w:proofErr w:type="gramStart"/>
      <w:r w:rsidRPr="00FF5507">
        <w:rPr>
          <w:rFonts w:eastAsia="SimSun"/>
          <w:b/>
          <w:bCs/>
          <w:color w:val="003300"/>
          <w:kern w:val="2"/>
          <w:sz w:val="28"/>
          <w:szCs w:val="28"/>
          <w:u w:val="single"/>
          <w:lang w:eastAsia="hi-IN" w:bidi="hi-IN"/>
        </w:rPr>
        <w:t>czerwca  2015 r</w:t>
      </w:r>
      <w:proofErr w:type="gramEnd"/>
      <w:r w:rsidRPr="00FF5507">
        <w:rPr>
          <w:rFonts w:eastAsia="SimSun"/>
          <w:b/>
          <w:bCs/>
          <w:color w:val="003300"/>
          <w:kern w:val="2"/>
          <w:sz w:val="28"/>
          <w:szCs w:val="28"/>
          <w:lang w:eastAsia="hi-IN" w:bidi="hi-IN"/>
        </w:rPr>
        <w:t>. - ogłoszenie wyników rekrutacji uzupełniającej</w:t>
      </w:r>
      <w:r w:rsidRPr="00FF5507">
        <w:rPr>
          <w:b/>
          <w:bCs/>
          <w:color w:val="003300"/>
          <w:sz w:val="28"/>
          <w:szCs w:val="28"/>
        </w:rPr>
        <w:t xml:space="preserve"> </w:t>
      </w:r>
    </w:p>
    <w:p w:rsidR="00DE0E56" w:rsidRPr="00FF5507" w:rsidRDefault="00DE0E56">
      <w:pPr>
        <w:rPr>
          <w:rFonts w:ascii="Times New Roman" w:hAnsi="Times New Roman" w:cs="Times New Roman"/>
          <w:sz w:val="28"/>
          <w:szCs w:val="28"/>
        </w:rPr>
      </w:pPr>
    </w:p>
    <w:sectPr w:rsidR="00DE0E56" w:rsidRPr="00FF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07"/>
    <w:rsid w:val="00003812"/>
    <w:rsid w:val="00003F37"/>
    <w:rsid w:val="00004175"/>
    <w:rsid w:val="00004C6C"/>
    <w:rsid w:val="0000652C"/>
    <w:rsid w:val="00011143"/>
    <w:rsid w:val="0001180F"/>
    <w:rsid w:val="00012236"/>
    <w:rsid w:val="00012782"/>
    <w:rsid w:val="00013066"/>
    <w:rsid w:val="00013385"/>
    <w:rsid w:val="00014FB4"/>
    <w:rsid w:val="00020B76"/>
    <w:rsid w:val="000227ED"/>
    <w:rsid w:val="00022BD1"/>
    <w:rsid w:val="00025335"/>
    <w:rsid w:val="000253AD"/>
    <w:rsid w:val="00026359"/>
    <w:rsid w:val="0003230C"/>
    <w:rsid w:val="0003288E"/>
    <w:rsid w:val="00040897"/>
    <w:rsid w:val="00042D2E"/>
    <w:rsid w:val="000430EF"/>
    <w:rsid w:val="000435AE"/>
    <w:rsid w:val="000443EA"/>
    <w:rsid w:val="00045833"/>
    <w:rsid w:val="00052D2E"/>
    <w:rsid w:val="00057266"/>
    <w:rsid w:val="00057C01"/>
    <w:rsid w:val="0006185F"/>
    <w:rsid w:val="00061FE4"/>
    <w:rsid w:val="00063201"/>
    <w:rsid w:val="00063784"/>
    <w:rsid w:val="00063915"/>
    <w:rsid w:val="00067BDA"/>
    <w:rsid w:val="00067EBB"/>
    <w:rsid w:val="000709EE"/>
    <w:rsid w:val="000720B1"/>
    <w:rsid w:val="00073F24"/>
    <w:rsid w:val="00076E99"/>
    <w:rsid w:val="0007745A"/>
    <w:rsid w:val="00080EAA"/>
    <w:rsid w:val="00081E30"/>
    <w:rsid w:val="00084305"/>
    <w:rsid w:val="00085726"/>
    <w:rsid w:val="000874E9"/>
    <w:rsid w:val="00087CBF"/>
    <w:rsid w:val="00090B49"/>
    <w:rsid w:val="000920C3"/>
    <w:rsid w:val="00092594"/>
    <w:rsid w:val="00093D13"/>
    <w:rsid w:val="000956F8"/>
    <w:rsid w:val="00097614"/>
    <w:rsid w:val="000A00A9"/>
    <w:rsid w:val="000A0573"/>
    <w:rsid w:val="000A090A"/>
    <w:rsid w:val="000A0993"/>
    <w:rsid w:val="000A0A0E"/>
    <w:rsid w:val="000A18CB"/>
    <w:rsid w:val="000A2540"/>
    <w:rsid w:val="000A4F13"/>
    <w:rsid w:val="000A555B"/>
    <w:rsid w:val="000A6A1E"/>
    <w:rsid w:val="000B152B"/>
    <w:rsid w:val="000B1CEB"/>
    <w:rsid w:val="000B4EBC"/>
    <w:rsid w:val="000B59DC"/>
    <w:rsid w:val="000B6302"/>
    <w:rsid w:val="000B7BA2"/>
    <w:rsid w:val="000C1DB7"/>
    <w:rsid w:val="000C221F"/>
    <w:rsid w:val="000C3CD1"/>
    <w:rsid w:val="000C4917"/>
    <w:rsid w:val="000C7098"/>
    <w:rsid w:val="000D0808"/>
    <w:rsid w:val="000D19FD"/>
    <w:rsid w:val="000D4725"/>
    <w:rsid w:val="000D6433"/>
    <w:rsid w:val="000E1EC7"/>
    <w:rsid w:val="000E1FEB"/>
    <w:rsid w:val="000E6059"/>
    <w:rsid w:val="000F0720"/>
    <w:rsid w:val="000F1D95"/>
    <w:rsid w:val="000F4D7F"/>
    <w:rsid w:val="000F5577"/>
    <w:rsid w:val="000F627C"/>
    <w:rsid w:val="000F6F7F"/>
    <w:rsid w:val="00100002"/>
    <w:rsid w:val="00100B51"/>
    <w:rsid w:val="00101011"/>
    <w:rsid w:val="00102200"/>
    <w:rsid w:val="001033AE"/>
    <w:rsid w:val="0010369A"/>
    <w:rsid w:val="00103BA8"/>
    <w:rsid w:val="00104673"/>
    <w:rsid w:val="00105034"/>
    <w:rsid w:val="001052F1"/>
    <w:rsid w:val="0010650E"/>
    <w:rsid w:val="00107380"/>
    <w:rsid w:val="001108F2"/>
    <w:rsid w:val="00111C43"/>
    <w:rsid w:val="001135F6"/>
    <w:rsid w:val="001137E7"/>
    <w:rsid w:val="00115D3F"/>
    <w:rsid w:val="00116AFB"/>
    <w:rsid w:val="00121649"/>
    <w:rsid w:val="00122790"/>
    <w:rsid w:val="0012461D"/>
    <w:rsid w:val="0012685F"/>
    <w:rsid w:val="001278ED"/>
    <w:rsid w:val="00131CB4"/>
    <w:rsid w:val="00133498"/>
    <w:rsid w:val="00133B62"/>
    <w:rsid w:val="00136A7F"/>
    <w:rsid w:val="00140749"/>
    <w:rsid w:val="00141374"/>
    <w:rsid w:val="001413F2"/>
    <w:rsid w:val="00143BAE"/>
    <w:rsid w:val="00143CB1"/>
    <w:rsid w:val="0014487C"/>
    <w:rsid w:val="00144887"/>
    <w:rsid w:val="001476E6"/>
    <w:rsid w:val="00152022"/>
    <w:rsid w:val="00153FB1"/>
    <w:rsid w:val="001551E9"/>
    <w:rsid w:val="001563A8"/>
    <w:rsid w:val="00156A39"/>
    <w:rsid w:val="001579B2"/>
    <w:rsid w:val="00157AE8"/>
    <w:rsid w:val="0016033D"/>
    <w:rsid w:val="001611CA"/>
    <w:rsid w:val="00162509"/>
    <w:rsid w:val="00162B8F"/>
    <w:rsid w:val="00165E42"/>
    <w:rsid w:val="00170F46"/>
    <w:rsid w:val="001753A5"/>
    <w:rsid w:val="00176476"/>
    <w:rsid w:val="001774D5"/>
    <w:rsid w:val="00182957"/>
    <w:rsid w:val="001875A0"/>
    <w:rsid w:val="00187B99"/>
    <w:rsid w:val="00187F4A"/>
    <w:rsid w:val="00190E1E"/>
    <w:rsid w:val="00193031"/>
    <w:rsid w:val="00195510"/>
    <w:rsid w:val="001955C3"/>
    <w:rsid w:val="00196DE4"/>
    <w:rsid w:val="001A45A7"/>
    <w:rsid w:val="001A6285"/>
    <w:rsid w:val="001A6BA9"/>
    <w:rsid w:val="001B0BBC"/>
    <w:rsid w:val="001B2BE7"/>
    <w:rsid w:val="001B5A02"/>
    <w:rsid w:val="001C03F5"/>
    <w:rsid w:val="001C3302"/>
    <w:rsid w:val="001C3527"/>
    <w:rsid w:val="001C62C4"/>
    <w:rsid w:val="001C7218"/>
    <w:rsid w:val="001C73D2"/>
    <w:rsid w:val="001C7E32"/>
    <w:rsid w:val="001D044E"/>
    <w:rsid w:val="001D0BFC"/>
    <w:rsid w:val="001D31F8"/>
    <w:rsid w:val="001D5728"/>
    <w:rsid w:val="001D599F"/>
    <w:rsid w:val="001D5FF3"/>
    <w:rsid w:val="001D6DE9"/>
    <w:rsid w:val="001E0F3D"/>
    <w:rsid w:val="001E16BB"/>
    <w:rsid w:val="001E63A4"/>
    <w:rsid w:val="001E7BB2"/>
    <w:rsid w:val="001E7C48"/>
    <w:rsid w:val="001F1946"/>
    <w:rsid w:val="001F5A06"/>
    <w:rsid w:val="001F6BBD"/>
    <w:rsid w:val="0020291E"/>
    <w:rsid w:val="00202D8A"/>
    <w:rsid w:val="00202ECA"/>
    <w:rsid w:val="00204EC6"/>
    <w:rsid w:val="002050C9"/>
    <w:rsid w:val="002079FB"/>
    <w:rsid w:val="00207D5B"/>
    <w:rsid w:val="00207E20"/>
    <w:rsid w:val="0021044C"/>
    <w:rsid w:val="00210AB1"/>
    <w:rsid w:val="00211489"/>
    <w:rsid w:val="00211A7F"/>
    <w:rsid w:val="00211C54"/>
    <w:rsid w:val="00211FF9"/>
    <w:rsid w:val="00213BE9"/>
    <w:rsid w:val="00213CC5"/>
    <w:rsid w:val="00214B15"/>
    <w:rsid w:val="00214D51"/>
    <w:rsid w:val="0021585E"/>
    <w:rsid w:val="0021591D"/>
    <w:rsid w:val="0021668E"/>
    <w:rsid w:val="00217259"/>
    <w:rsid w:val="00217F18"/>
    <w:rsid w:val="00221F55"/>
    <w:rsid w:val="0022456D"/>
    <w:rsid w:val="002278AF"/>
    <w:rsid w:val="002322CE"/>
    <w:rsid w:val="002332CE"/>
    <w:rsid w:val="00234D8E"/>
    <w:rsid w:val="0023584B"/>
    <w:rsid w:val="00241262"/>
    <w:rsid w:val="002428CB"/>
    <w:rsid w:val="00244E7F"/>
    <w:rsid w:val="0024771A"/>
    <w:rsid w:val="00250904"/>
    <w:rsid w:val="00253C2A"/>
    <w:rsid w:val="00255496"/>
    <w:rsid w:val="002616BD"/>
    <w:rsid w:val="0026264F"/>
    <w:rsid w:val="00263429"/>
    <w:rsid w:val="002651E6"/>
    <w:rsid w:val="00266C97"/>
    <w:rsid w:val="00270DE1"/>
    <w:rsid w:val="00270F08"/>
    <w:rsid w:val="002728CA"/>
    <w:rsid w:val="00272BF0"/>
    <w:rsid w:val="0027317B"/>
    <w:rsid w:val="00275DCD"/>
    <w:rsid w:val="002764B2"/>
    <w:rsid w:val="0027742C"/>
    <w:rsid w:val="00277E1F"/>
    <w:rsid w:val="00281344"/>
    <w:rsid w:val="00284844"/>
    <w:rsid w:val="00285174"/>
    <w:rsid w:val="00286048"/>
    <w:rsid w:val="00286E91"/>
    <w:rsid w:val="00287C42"/>
    <w:rsid w:val="00287DDC"/>
    <w:rsid w:val="0029042D"/>
    <w:rsid w:val="002948F9"/>
    <w:rsid w:val="00294BBD"/>
    <w:rsid w:val="0029532C"/>
    <w:rsid w:val="0029545C"/>
    <w:rsid w:val="002A0103"/>
    <w:rsid w:val="002A0E94"/>
    <w:rsid w:val="002A34BA"/>
    <w:rsid w:val="002A388A"/>
    <w:rsid w:val="002A540A"/>
    <w:rsid w:val="002A768C"/>
    <w:rsid w:val="002B105B"/>
    <w:rsid w:val="002B211F"/>
    <w:rsid w:val="002B502C"/>
    <w:rsid w:val="002B5546"/>
    <w:rsid w:val="002B673B"/>
    <w:rsid w:val="002B7362"/>
    <w:rsid w:val="002B74E7"/>
    <w:rsid w:val="002C0469"/>
    <w:rsid w:val="002C081D"/>
    <w:rsid w:val="002C1752"/>
    <w:rsid w:val="002C2C8B"/>
    <w:rsid w:val="002C4C20"/>
    <w:rsid w:val="002C4E6D"/>
    <w:rsid w:val="002C55EE"/>
    <w:rsid w:val="002C58D7"/>
    <w:rsid w:val="002D1A27"/>
    <w:rsid w:val="002D3300"/>
    <w:rsid w:val="002D4317"/>
    <w:rsid w:val="002D4770"/>
    <w:rsid w:val="002D7683"/>
    <w:rsid w:val="002E00B7"/>
    <w:rsid w:val="002E07CD"/>
    <w:rsid w:val="002E0AF8"/>
    <w:rsid w:val="002F02D2"/>
    <w:rsid w:val="002F218F"/>
    <w:rsid w:val="002F272E"/>
    <w:rsid w:val="002F335D"/>
    <w:rsid w:val="002F3F00"/>
    <w:rsid w:val="002F6712"/>
    <w:rsid w:val="002F774E"/>
    <w:rsid w:val="0030270B"/>
    <w:rsid w:val="00302C48"/>
    <w:rsid w:val="00310C66"/>
    <w:rsid w:val="003113F6"/>
    <w:rsid w:val="003134BD"/>
    <w:rsid w:val="00313D80"/>
    <w:rsid w:val="00314A53"/>
    <w:rsid w:val="0031586C"/>
    <w:rsid w:val="00315E08"/>
    <w:rsid w:val="003216AA"/>
    <w:rsid w:val="00322E04"/>
    <w:rsid w:val="00323A39"/>
    <w:rsid w:val="003243C5"/>
    <w:rsid w:val="00325851"/>
    <w:rsid w:val="00325B15"/>
    <w:rsid w:val="0032642B"/>
    <w:rsid w:val="00327EEC"/>
    <w:rsid w:val="003300B0"/>
    <w:rsid w:val="0033119E"/>
    <w:rsid w:val="00333B5E"/>
    <w:rsid w:val="003350D0"/>
    <w:rsid w:val="00335390"/>
    <w:rsid w:val="0033572F"/>
    <w:rsid w:val="0033591F"/>
    <w:rsid w:val="00335A23"/>
    <w:rsid w:val="0033718A"/>
    <w:rsid w:val="0033748A"/>
    <w:rsid w:val="00341493"/>
    <w:rsid w:val="00343071"/>
    <w:rsid w:val="00347007"/>
    <w:rsid w:val="003505BC"/>
    <w:rsid w:val="00352056"/>
    <w:rsid w:val="003523B8"/>
    <w:rsid w:val="00352E50"/>
    <w:rsid w:val="00354306"/>
    <w:rsid w:val="003553B0"/>
    <w:rsid w:val="00364369"/>
    <w:rsid w:val="00366554"/>
    <w:rsid w:val="00373D0B"/>
    <w:rsid w:val="0037403B"/>
    <w:rsid w:val="00375563"/>
    <w:rsid w:val="00377976"/>
    <w:rsid w:val="003847B5"/>
    <w:rsid w:val="0038536A"/>
    <w:rsid w:val="0038728B"/>
    <w:rsid w:val="00393026"/>
    <w:rsid w:val="0039462F"/>
    <w:rsid w:val="00395378"/>
    <w:rsid w:val="00395B12"/>
    <w:rsid w:val="00395B58"/>
    <w:rsid w:val="003A0B5C"/>
    <w:rsid w:val="003A0FC0"/>
    <w:rsid w:val="003A2274"/>
    <w:rsid w:val="003A2F10"/>
    <w:rsid w:val="003A34F6"/>
    <w:rsid w:val="003A4D3C"/>
    <w:rsid w:val="003A6661"/>
    <w:rsid w:val="003A68A5"/>
    <w:rsid w:val="003A7BC4"/>
    <w:rsid w:val="003A7F81"/>
    <w:rsid w:val="003B06D9"/>
    <w:rsid w:val="003B07F8"/>
    <w:rsid w:val="003B216F"/>
    <w:rsid w:val="003B6432"/>
    <w:rsid w:val="003B67F0"/>
    <w:rsid w:val="003C0CDD"/>
    <w:rsid w:val="003C1071"/>
    <w:rsid w:val="003C1F4D"/>
    <w:rsid w:val="003C42FF"/>
    <w:rsid w:val="003C4792"/>
    <w:rsid w:val="003C54D0"/>
    <w:rsid w:val="003C75F3"/>
    <w:rsid w:val="003D0983"/>
    <w:rsid w:val="003D0FA7"/>
    <w:rsid w:val="003D1C7C"/>
    <w:rsid w:val="003D25AF"/>
    <w:rsid w:val="003D621D"/>
    <w:rsid w:val="003E0756"/>
    <w:rsid w:val="003E09AD"/>
    <w:rsid w:val="003E3AAD"/>
    <w:rsid w:val="003E457C"/>
    <w:rsid w:val="003F2B23"/>
    <w:rsid w:val="003F317E"/>
    <w:rsid w:val="003F371A"/>
    <w:rsid w:val="003F4551"/>
    <w:rsid w:val="00402738"/>
    <w:rsid w:val="00406E6A"/>
    <w:rsid w:val="00407488"/>
    <w:rsid w:val="00410D8E"/>
    <w:rsid w:val="00413A61"/>
    <w:rsid w:val="00413ABD"/>
    <w:rsid w:val="00414B03"/>
    <w:rsid w:val="00414F64"/>
    <w:rsid w:val="004177A6"/>
    <w:rsid w:val="00417A70"/>
    <w:rsid w:val="00420FAD"/>
    <w:rsid w:val="0042138A"/>
    <w:rsid w:val="004213AA"/>
    <w:rsid w:val="00421FC0"/>
    <w:rsid w:val="00423ADD"/>
    <w:rsid w:val="00424A74"/>
    <w:rsid w:val="004259BC"/>
    <w:rsid w:val="00425F5B"/>
    <w:rsid w:val="00426840"/>
    <w:rsid w:val="00433BA9"/>
    <w:rsid w:val="00433FE5"/>
    <w:rsid w:val="004435B0"/>
    <w:rsid w:val="0044420F"/>
    <w:rsid w:val="004449E7"/>
    <w:rsid w:val="00444DCB"/>
    <w:rsid w:val="004467A7"/>
    <w:rsid w:val="004472D7"/>
    <w:rsid w:val="00451849"/>
    <w:rsid w:val="00452FD1"/>
    <w:rsid w:val="00457416"/>
    <w:rsid w:val="0046253A"/>
    <w:rsid w:val="004644E1"/>
    <w:rsid w:val="00466ECC"/>
    <w:rsid w:val="00470542"/>
    <w:rsid w:val="00471ABC"/>
    <w:rsid w:val="00474CC8"/>
    <w:rsid w:val="00477553"/>
    <w:rsid w:val="004778A3"/>
    <w:rsid w:val="00477A4D"/>
    <w:rsid w:val="00477FC0"/>
    <w:rsid w:val="00481164"/>
    <w:rsid w:val="0048762F"/>
    <w:rsid w:val="00487637"/>
    <w:rsid w:val="004911E1"/>
    <w:rsid w:val="00492035"/>
    <w:rsid w:val="00492AA3"/>
    <w:rsid w:val="00492BA8"/>
    <w:rsid w:val="004950C9"/>
    <w:rsid w:val="004963C7"/>
    <w:rsid w:val="00497472"/>
    <w:rsid w:val="004A0D0F"/>
    <w:rsid w:val="004A704A"/>
    <w:rsid w:val="004B0C24"/>
    <w:rsid w:val="004B0E4C"/>
    <w:rsid w:val="004B2589"/>
    <w:rsid w:val="004B4CD9"/>
    <w:rsid w:val="004B4D65"/>
    <w:rsid w:val="004B6D58"/>
    <w:rsid w:val="004B6F08"/>
    <w:rsid w:val="004C0313"/>
    <w:rsid w:val="004C0F62"/>
    <w:rsid w:val="004C585B"/>
    <w:rsid w:val="004C7326"/>
    <w:rsid w:val="004D0ED8"/>
    <w:rsid w:val="004D1F40"/>
    <w:rsid w:val="004D220F"/>
    <w:rsid w:val="004D27DE"/>
    <w:rsid w:val="004D306D"/>
    <w:rsid w:val="004D31BE"/>
    <w:rsid w:val="004D4B76"/>
    <w:rsid w:val="004D756B"/>
    <w:rsid w:val="004E02B1"/>
    <w:rsid w:val="004E05E2"/>
    <w:rsid w:val="004E2309"/>
    <w:rsid w:val="004E28FF"/>
    <w:rsid w:val="004E41CE"/>
    <w:rsid w:val="004E4EDA"/>
    <w:rsid w:val="004E528E"/>
    <w:rsid w:val="004E7555"/>
    <w:rsid w:val="004F029F"/>
    <w:rsid w:val="004F2196"/>
    <w:rsid w:val="004F2DC1"/>
    <w:rsid w:val="004F3F3D"/>
    <w:rsid w:val="004F4333"/>
    <w:rsid w:val="004F710B"/>
    <w:rsid w:val="004F71C0"/>
    <w:rsid w:val="00500AB1"/>
    <w:rsid w:val="0050164A"/>
    <w:rsid w:val="00502076"/>
    <w:rsid w:val="005037BF"/>
    <w:rsid w:val="00504285"/>
    <w:rsid w:val="00506C5F"/>
    <w:rsid w:val="0051005B"/>
    <w:rsid w:val="0051169E"/>
    <w:rsid w:val="00511BFF"/>
    <w:rsid w:val="00512D2D"/>
    <w:rsid w:val="00512DD9"/>
    <w:rsid w:val="00514A9E"/>
    <w:rsid w:val="0051587D"/>
    <w:rsid w:val="005242E1"/>
    <w:rsid w:val="005246E0"/>
    <w:rsid w:val="005262CB"/>
    <w:rsid w:val="00527741"/>
    <w:rsid w:val="005331B0"/>
    <w:rsid w:val="00533550"/>
    <w:rsid w:val="0054070A"/>
    <w:rsid w:val="00541835"/>
    <w:rsid w:val="00541892"/>
    <w:rsid w:val="00542BED"/>
    <w:rsid w:val="005453D0"/>
    <w:rsid w:val="00550CDB"/>
    <w:rsid w:val="00551502"/>
    <w:rsid w:val="0055206D"/>
    <w:rsid w:val="0055210B"/>
    <w:rsid w:val="00553CD6"/>
    <w:rsid w:val="005545CC"/>
    <w:rsid w:val="0055559D"/>
    <w:rsid w:val="005613B9"/>
    <w:rsid w:val="00562BF0"/>
    <w:rsid w:val="00570910"/>
    <w:rsid w:val="005723CC"/>
    <w:rsid w:val="005728B3"/>
    <w:rsid w:val="00572AA9"/>
    <w:rsid w:val="005736BF"/>
    <w:rsid w:val="0057584C"/>
    <w:rsid w:val="00575C84"/>
    <w:rsid w:val="00575E9D"/>
    <w:rsid w:val="00577477"/>
    <w:rsid w:val="0057751E"/>
    <w:rsid w:val="005805E6"/>
    <w:rsid w:val="00580750"/>
    <w:rsid w:val="00581084"/>
    <w:rsid w:val="005832A8"/>
    <w:rsid w:val="00584B3E"/>
    <w:rsid w:val="00585C44"/>
    <w:rsid w:val="00587A94"/>
    <w:rsid w:val="00590075"/>
    <w:rsid w:val="00595BA8"/>
    <w:rsid w:val="005961BE"/>
    <w:rsid w:val="00597CDB"/>
    <w:rsid w:val="005A05D3"/>
    <w:rsid w:val="005A5704"/>
    <w:rsid w:val="005A71AB"/>
    <w:rsid w:val="005B1CD9"/>
    <w:rsid w:val="005B2D6A"/>
    <w:rsid w:val="005B2F65"/>
    <w:rsid w:val="005B3611"/>
    <w:rsid w:val="005B4655"/>
    <w:rsid w:val="005C23F5"/>
    <w:rsid w:val="005D0085"/>
    <w:rsid w:val="005D2818"/>
    <w:rsid w:val="005D3154"/>
    <w:rsid w:val="005D5FA5"/>
    <w:rsid w:val="005E00DC"/>
    <w:rsid w:val="005E1FB6"/>
    <w:rsid w:val="005E4E00"/>
    <w:rsid w:val="005E50C9"/>
    <w:rsid w:val="005E6D15"/>
    <w:rsid w:val="005F1962"/>
    <w:rsid w:val="005F35B3"/>
    <w:rsid w:val="005F3E91"/>
    <w:rsid w:val="005F5A89"/>
    <w:rsid w:val="0060337A"/>
    <w:rsid w:val="0060337B"/>
    <w:rsid w:val="00604640"/>
    <w:rsid w:val="00607774"/>
    <w:rsid w:val="0061197C"/>
    <w:rsid w:val="006152F7"/>
    <w:rsid w:val="006158D4"/>
    <w:rsid w:val="006172E6"/>
    <w:rsid w:val="006223B4"/>
    <w:rsid w:val="006225C9"/>
    <w:rsid w:val="006232B7"/>
    <w:rsid w:val="006238D6"/>
    <w:rsid w:val="00626B00"/>
    <w:rsid w:val="00626C0B"/>
    <w:rsid w:val="006316D1"/>
    <w:rsid w:val="00632110"/>
    <w:rsid w:val="00633387"/>
    <w:rsid w:val="00633711"/>
    <w:rsid w:val="00633BCE"/>
    <w:rsid w:val="00635105"/>
    <w:rsid w:val="00635394"/>
    <w:rsid w:val="006415E9"/>
    <w:rsid w:val="00642297"/>
    <w:rsid w:val="00644125"/>
    <w:rsid w:val="006445C2"/>
    <w:rsid w:val="00656432"/>
    <w:rsid w:val="00656759"/>
    <w:rsid w:val="006577D2"/>
    <w:rsid w:val="00657CC3"/>
    <w:rsid w:val="00660D3D"/>
    <w:rsid w:val="00661B5B"/>
    <w:rsid w:val="00663401"/>
    <w:rsid w:val="00666264"/>
    <w:rsid w:val="006662F7"/>
    <w:rsid w:val="006702DE"/>
    <w:rsid w:val="0067165E"/>
    <w:rsid w:val="0067233C"/>
    <w:rsid w:val="00672356"/>
    <w:rsid w:val="0067400D"/>
    <w:rsid w:val="006753EC"/>
    <w:rsid w:val="00675481"/>
    <w:rsid w:val="00682454"/>
    <w:rsid w:val="0068299C"/>
    <w:rsid w:val="00682C4A"/>
    <w:rsid w:val="0068331E"/>
    <w:rsid w:val="00683D2B"/>
    <w:rsid w:val="00685913"/>
    <w:rsid w:val="00685BBC"/>
    <w:rsid w:val="00686684"/>
    <w:rsid w:val="00687EF5"/>
    <w:rsid w:val="0069016C"/>
    <w:rsid w:val="00690D73"/>
    <w:rsid w:val="00691048"/>
    <w:rsid w:val="00691307"/>
    <w:rsid w:val="006913E3"/>
    <w:rsid w:val="006969D7"/>
    <w:rsid w:val="00697654"/>
    <w:rsid w:val="006976B5"/>
    <w:rsid w:val="006A1EB6"/>
    <w:rsid w:val="006A3CCB"/>
    <w:rsid w:val="006A5DA0"/>
    <w:rsid w:val="006A7696"/>
    <w:rsid w:val="006B1178"/>
    <w:rsid w:val="006B18AD"/>
    <w:rsid w:val="006B2031"/>
    <w:rsid w:val="006B592C"/>
    <w:rsid w:val="006B6C53"/>
    <w:rsid w:val="006B7BAB"/>
    <w:rsid w:val="006C09A0"/>
    <w:rsid w:val="006C10BB"/>
    <w:rsid w:val="006C1A41"/>
    <w:rsid w:val="006C3909"/>
    <w:rsid w:val="006C6917"/>
    <w:rsid w:val="006C73C7"/>
    <w:rsid w:val="006D2593"/>
    <w:rsid w:val="006D3DA9"/>
    <w:rsid w:val="006D5B54"/>
    <w:rsid w:val="006D658C"/>
    <w:rsid w:val="006E3246"/>
    <w:rsid w:val="006E37C0"/>
    <w:rsid w:val="006E51AF"/>
    <w:rsid w:val="006E533D"/>
    <w:rsid w:val="006E5CA0"/>
    <w:rsid w:val="006E76ED"/>
    <w:rsid w:val="006F5972"/>
    <w:rsid w:val="00700F31"/>
    <w:rsid w:val="0070208E"/>
    <w:rsid w:val="0071149C"/>
    <w:rsid w:val="00711A96"/>
    <w:rsid w:val="0071355E"/>
    <w:rsid w:val="00713823"/>
    <w:rsid w:val="00713864"/>
    <w:rsid w:val="0071424F"/>
    <w:rsid w:val="007154FF"/>
    <w:rsid w:val="00715C2F"/>
    <w:rsid w:val="00716153"/>
    <w:rsid w:val="007175BA"/>
    <w:rsid w:val="0072076B"/>
    <w:rsid w:val="00721816"/>
    <w:rsid w:val="00730D2E"/>
    <w:rsid w:val="00731B65"/>
    <w:rsid w:val="00736B5D"/>
    <w:rsid w:val="0073723C"/>
    <w:rsid w:val="007410DA"/>
    <w:rsid w:val="0074320C"/>
    <w:rsid w:val="00745263"/>
    <w:rsid w:val="007461B9"/>
    <w:rsid w:val="00747F34"/>
    <w:rsid w:val="00754517"/>
    <w:rsid w:val="007559E8"/>
    <w:rsid w:val="00756FB2"/>
    <w:rsid w:val="00757604"/>
    <w:rsid w:val="00760B97"/>
    <w:rsid w:val="007627EC"/>
    <w:rsid w:val="007659E8"/>
    <w:rsid w:val="007701A9"/>
    <w:rsid w:val="007703FF"/>
    <w:rsid w:val="00775E6D"/>
    <w:rsid w:val="00776856"/>
    <w:rsid w:val="00777D5F"/>
    <w:rsid w:val="007812D6"/>
    <w:rsid w:val="00781502"/>
    <w:rsid w:val="0078265E"/>
    <w:rsid w:val="00791BA1"/>
    <w:rsid w:val="00792B5D"/>
    <w:rsid w:val="007930A9"/>
    <w:rsid w:val="00793686"/>
    <w:rsid w:val="007A106D"/>
    <w:rsid w:val="007A125F"/>
    <w:rsid w:val="007A1988"/>
    <w:rsid w:val="007A4781"/>
    <w:rsid w:val="007A4A90"/>
    <w:rsid w:val="007A5D57"/>
    <w:rsid w:val="007B01EF"/>
    <w:rsid w:val="007B4A8A"/>
    <w:rsid w:val="007C5206"/>
    <w:rsid w:val="007C5C72"/>
    <w:rsid w:val="007C5FEE"/>
    <w:rsid w:val="007C69CB"/>
    <w:rsid w:val="007C7C50"/>
    <w:rsid w:val="007D0540"/>
    <w:rsid w:val="007D0AAE"/>
    <w:rsid w:val="007D45C1"/>
    <w:rsid w:val="007E0EA1"/>
    <w:rsid w:val="007E1050"/>
    <w:rsid w:val="007E1073"/>
    <w:rsid w:val="007E35FD"/>
    <w:rsid w:val="007E51D6"/>
    <w:rsid w:val="007E604E"/>
    <w:rsid w:val="007E6B55"/>
    <w:rsid w:val="007F12A4"/>
    <w:rsid w:val="007F1313"/>
    <w:rsid w:val="007F1989"/>
    <w:rsid w:val="007F1AA0"/>
    <w:rsid w:val="007F39D1"/>
    <w:rsid w:val="008006EC"/>
    <w:rsid w:val="00800C94"/>
    <w:rsid w:val="0080287E"/>
    <w:rsid w:val="00803793"/>
    <w:rsid w:val="00805EB7"/>
    <w:rsid w:val="00806097"/>
    <w:rsid w:val="00806335"/>
    <w:rsid w:val="008106EB"/>
    <w:rsid w:val="00810AAF"/>
    <w:rsid w:val="00814EE1"/>
    <w:rsid w:val="00816B9F"/>
    <w:rsid w:val="0082002C"/>
    <w:rsid w:val="00820CEB"/>
    <w:rsid w:val="0082105D"/>
    <w:rsid w:val="008219DC"/>
    <w:rsid w:val="0082364C"/>
    <w:rsid w:val="00823B52"/>
    <w:rsid w:val="0082511F"/>
    <w:rsid w:val="00827B3D"/>
    <w:rsid w:val="008304E1"/>
    <w:rsid w:val="00830A03"/>
    <w:rsid w:val="00832ACB"/>
    <w:rsid w:val="00834064"/>
    <w:rsid w:val="00834EB4"/>
    <w:rsid w:val="008350FB"/>
    <w:rsid w:val="00835E8C"/>
    <w:rsid w:val="00836BEC"/>
    <w:rsid w:val="0084056D"/>
    <w:rsid w:val="00840AA8"/>
    <w:rsid w:val="00840B79"/>
    <w:rsid w:val="00842DA6"/>
    <w:rsid w:val="00843C6F"/>
    <w:rsid w:val="008441DC"/>
    <w:rsid w:val="008467EA"/>
    <w:rsid w:val="00851A7E"/>
    <w:rsid w:val="0085291D"/>
    <w:rsid w:val="00854BBD"/>
    <w:rsid w:val="0085528F"/>
    <w:rsid w:val="00855361"/>
    <w:rsid w:val="00855FA7"/>
    <w:rsid w:val="00856068"/>
    <w:rsid w:val="008574AE"/>
    <w:rsid w:val="00857DAE"/>
    <w:rsid w:val="00861CCE"/>
    <w:rsid w:val="00863C1C"/>
    <w:rsid w:val="00866A99"/>
    <w:rsid w:val="00867343"/>
    <w:rsid w:val="00867CBF"/>
    <w:rsid w:val="0087074D"/>
    <w:rsid w:val="00870A67"/>
    <w:rsid w:val="00870EAC"/>
    <w:rsid w:val="00871C0C"/>
    <w:rsid w:val="00872665"/>
    <w:rsid w:val="00872A7D"/>
    <w:rsid w:val="00873D32"/>
    <w:rsid w:val="00874422"/>
    <w:rsid w:val="008744DB"/>
    <w:rsid w:val="00876347"/>
    <w:rsid w:val="00876976"/>
    <w:rsid w:val="00882AFA"/>
    <w:rsid w:val="00890123"/>
    <w:rsid w:val="008946F4"/>
    <w:rsid w:val="008952DE"/>
    <w:rsid w:val="008A160F"/>
    <w:rsid w:val="008A506F"/>
    <w:rsid w:val="008A524A"/>
    <w:rsid w:val="008A628F"/>
    <w:rsid w:val="008A66B0"/>
    <w:rsid w:val="008B134C"/>
    <w:rsid w:val="008B18D0"/>
    <w:rsid w:val="008B1F87"/>
    <w:rsid w:val="008B2C9D"/>
    <w:rsid w:val="008B3A7E"/>
    <w:rsid w:val="008B3E28"/>
    <w:rsid w:val="008B525B"/>
    <w:rsid w:val="008B583F"/>
    <w:rsid w:val="008B5E5B"/>
    <w:rsid w:val="008B607C"/>
    <w:rsid w:val="008C2054"/>
    <w:rsid w:val="008C28E2"/>
    <w:rsid w:val="008C3C36"/>
    <w:rsid w:val="008C3C7A"/>
    <w:rsid w:val="008C3D10"/>
    <w:rsid w:val="008C4382"/>
    <w:rsid w:val="008C7042"/>
    <w:rsid w:val="008D2240"/>
    <w:rsid w:val="008D33F9"/>
    <w:rsid w:val="008D5610"/>
    <w:rsid w:val="008D5CCF"/>
    <w:rsid w:val="008D60B3"/>
    <w:rsid w:val="008D63EF"/>
    <w:rsid w:val="008D6C16"/>
    <w:rsid w:val="008D7A83"/>
    <w:rsid w:val="008E0F7E"/>
    <w:rsid w:val="008E200C"/>
    <w:rsid w:val="008E721E"/>
    <w:rsid w:val="008F4DB4"/>
    <w:rsid w:val="008F4F26"/>
    <w:rsid w:val="008F7B5E"/>
    <w:rsid w:val="009003DD"/>
    <w:rsid w:val="0090120D"/>
    <w:rsid w:val="00901760"/>
    <w:rsid w:val="009038C5"/>
    <w:rsid w:val="00905464"/>
    <w:rsid w:val="00906A5B"/>
    <w:rsid w:val="00907FFE"/>
    <w:rsid w:val="00910087"/>
    <w:rsid w:val="009116B5"/>
    <w:rsid w:val="00920CFA"/>
    <w:rsid w:val="00920E7C"/>
    <w:rsid w:val="00921FDF"/>
    <w:rsid w:val="009222CE"/>
    <w:rsid w:val="009228B7"/>
    <w:rsid w:val="0092301A"/>
    <w:rsid w:val="00926B01"/>
    <w:rsid w:val="00927BC6"/>
    <w:rsid w:val="009333A4"/>
    <w:rsid w:val="00933C30"/>
    <w:rsid w:val="00935BB9"/>
    <w:rsid w:val="0093608B"/>
    <w:rsid w:val="00940FC2"/>
    <w:rsid w:val="009411A0"/>
    <w:rsid w:val="00941455"/>
    <w:rsid w:val="00943A4D"/>
    <w:rsid w:val="00944489"/>
    <w:rsid w:val="00945950"/>
    <w:rsid w:val="00946E54"/>
    <w:rsid w:val="00951BAD"/>
    <w:rsid w:val="00951D37"/>
    <w:rsid w:val="00952221"/>
    <w:rsid w:val="00954D5B"/>
    <w:rsid w:val="0096052F"/>
    <w:rsid w:val="00961296"/>
    <w:rsid w:val="00963E57"/>
    <w:rsid w:val="00971C2B"/>
    <w:rsid w:val="009744C2"/>
    <w:rsid w:val="00975A66"/>
    <w:rsid w:val="00975E22"/>
    <w:rsid w:val="00981C24"/>
    <w:rsid w:val="00982C86"/>
    <w:rsid w:val="00983E60"/>
    <w:rsid w:val="00985A2B"/>
    <w:rsid w:val="00987F4F"/>
    <w:rsid w:val="00991D88"/>
    <w:rsid w:val="0099499A"/>
    <w:rsid w:val="009953A2"/>
    <w:rsid w:val="0099570A"/>
    <w:rsid w:val="00996002"/>
    <w:rsid w:val="009A049F"/>
    <w:rsid w:val="009A466E"/>
    <w:rsid w:val="009A47DD"/>
    <w:rsid w:val="009A5798"/>
    <w:rsid w:val="009A72ED"/>
    <w:rsid w:val="009B0916"/>
    <w:rsid w:val="009B10EA"/>
    <w:rsid w:val="009B7014"/>
    <w:rsid w:val="009C60AF"/>
    <w:rsid w:val="009C776C"/>
    <w:rsid w:val="009D16C6"/>
    <w:rsid w:val="009D35F1"/>
    <w:rsid w:val="009D3A8C"/>
    <w:rsid w:val="009D6840"/>
    <w:rsid w:val="009D7A52"/>
    <w:rsid w:val="009E065E"/>
    <w:rsid w:val="009E286F"/>
    <w:rsid w:val="009E2D91"/>
    <w:rsid w:val="009E4C33"/>
    <w:rsid w:val="009E5BBA"/>
    <w:rsid w:val="009E5D64"/>
    <w:rsid w:val="009F387E"/>
    <w:rsid w:val="009F3D2F"/>
    <w:rsid w:val="009F7F2B"/>
    <w:rsid w:val="00A00E72"/>
    <w:rsid w:val="00A01EB1"/>
    <w:rsid w:val="00A034EA"/>
    <w:rsid w:val="00A05430"/>
    <w:rsid w:val="00A068A9"/>
    <w:rsid w:val="00A07250"/>
    <w:rsid w:val="00A07E79"/>
    <w:rsid w:val="00A10ADB"/>
    <w:rsid w:val="00A113C4"/>
    <w:rsid w:val="00A11BBF"/>
    <w:rsid w:val="00A24A98"/>
    <w:rsid w:val="00A2689A"/>
    <w:rsid w:val="00A26D9F"/>
    <w:rsid w:val="00A27611"/>
    <w:rsid w:val="00A309BA"/>
    <w:rsid w:val="00A31190"/>
    <w:rsid w:val="00A32D30"/>
    <w:rsid w:val="00A34A1F"/>
    <w:rsid w:val="00A35B69"/>
    <w:rsid w:val="00A36916"/>
    <w:rsid w:val="00A37CE1"/>
    <w:rsid w:val="00A37D3F"/>
    <w:rsid w:val="00A40F67"/>
    <w:rsid w:val="00A41594"/>
    <w:rsid w:val="00A42946"/>
    <w:rsid w:val="00A4489E"/>
    <w:rsid w:val="00A44D18"/>
    <w:rsid w:val="00A51E9B"/>
    <w:rsid w:val="00A53487"/>
    <w:rsid w:val="00A5385E"/>
    <w:rsid w:val="00A53E18"/>
    <w:rsid w:val="00A540AB"/>
    <w:rsid w:val="00A55E5E"/>
    <w:rsid w:val="00A5602A"/>
    <w:rsid w:val="00A61AB6"/>
    <w:rsid w:val="00A6231D"/>
    <w:rsid w:val="00A6257D"/>
    <w:rsid w:val="00A6350F"/>
    <w:rsid w:val="00A639D6"/>
    <w:rsid w:val="00A669AB"/>
    <w:rsid w:val="00A7048C"/>
    <w:rsid w:val="00A71290"/>
    <w:rsid w:val="00A728FF"/>
    <w:rsid w:val="00A750A7"/>
    <w:rsid w:val="00A75B92"/>
    <w:rsid w:val="00A76353"/>
    <w:rsid w:val="00A805C0"/>
    <w:rsid w:val="00A80CB1"/>
    <w:rsid w:val="00A82001"/>
    <w:rsid w:val="00A87C5D"/>
    <w:rsid w:val="00A906D7"/>
    <w:rsid w:val="00A92947"/>
    <w:rsid w:val="00A92D3B"/>
    <w:rsid w:val="00A95C0E"/>
    <w:rsid w:val="00AA25C3"/>
    <w:rsid w:val="00AA4206"/>
    <w:rsid w:val="00AA45ED"/>
    <w:rsid w:val="00AA6AD7"/>
    <w:rsid w:val="00AB0FC7"/>
    <w:rsid w:val="00AB1B6C"/>
    <w:rsid w:val="00AB1E3A"/>
    <w:rsid w:val="00AB1ED7"/>
    <w:rsid w:val="00AB28D9"/>
    <w:rsid w:val="00AB2CF0"/>
    <w:rsid w:val="00AB4588"/>
    <w:rsid w:val="00AB460F"/>
    <w:rsid w:val="00AB634A"/>
    <w:rsid w:val="00AC0538"/>
    <w:rsid w:val="00AC0AC5"/>
    <w:rsid w:val="00AC2214"/>
    <w:rsid w:val="00AC3208"/>
    <w:rsid w:val="00AC3A0A"/>
    <w:rsid w:val="00AC66FD"/>
    <w:rsid w:val="00AC7B36"/>
    <w:rsid w:val="00AC7E95"/>
    <w:rsid w:val="00AD0F57"/>
    <w:rsid w:val="00AD0F6E"/>
    <w:rsid w:val="00AD2352"/>
    <w:rsid w:val="00AD47EC"/>
    <w:rsid w:val="00AE0926"/>
    <w:rsid w:val="00AE1BAA"/>
    <w:rsid w:val="00AE7D40"/>
    <w:rsid w:val="00AF06C3"/>
    <w:rsid w:val="00AF5F6D"/>
    <w:rsid w:val="00AF6355"/>
    <w:rsid w:val="00B002EE"/>
    <w:rsid w:val="00B00DFE"/>
    <w:rsid w:val="00B01883"/>
    <w:rsid w:val="00B02C9B"/>
    <w:rsid w:val="00B05E3C"/>
    <w:rsid w:val="00B06511"/>
    <w:rsid w:val="00B06981"/>
    <w:rsid w:val="00B114A5"/>
    <w:rsid w:val="00B12235"/>
    <w:rsid w:val="00B1575F"/>
    <w:rsid w:val="00B15ACA"/>
    <w:rsid w:val="00B218DE"/>
    <w:rsid w:val="00B237BF"/>
    <w:rsid w:val="00B2380A"/>
    <w:rsid w:val="00B24A78"/>
    <w:rsid w:val="00B2526F"/>
    <w:rsid w:val="00B27C78"/>
    <w:rsid w:val="00B30FED"/>
    <w:rsid w:val="00B316DB"/>
    <w:rsid w:val="00B323CD"/>
    <w:rsid w:val="00B33305"/>
    <w:rsid w:val="00B34C7B"/>
    <w:rsid w:val="00B35075"/>
    <w:rsid w:val="00B368D7"/>
    <w:rsid w:val="00B40B3E"/>
    <w:rsid w:val="00B42870"/>
    <w:rsid w:val="00B42900"/>
    <w:rsid w:val="00B44DB5"/>
    <w:rsid w:val="00B45E7E"/>
    <w:rsid w:val="00B45EB5"/>
    <w:rsid w:val="00B46582"/>
    <w:rsid w:val="00B465C9"/>
    <w:rsid w:val="00B4727F"/>
    <w:rsid w:val="00B51A8A"/>
    <w:rsid w:val="00B562DF"/>
    <w:rsid w:val="00B57096"/>
    <w:rsid w:val="00B60772"/>
    <w:rsid w:val="00B61FF9"/>
    <w:rsid w:val="00B71603"/>
    <w:rsid w:val="00B730C4"/>
    <w:rsid w:val="00B7472A"/>
    <w:rsid w:val="00B7511F"/>
    <w:rsid w:val="00B75307"/>
    <w:rsid w:val="00B755D5"/>
    <w:rsid w:val="00B76E39"/>
    <w:rsid w:val="00B806C1"/>
    <w:rsid w:val="00B8091C"/>
    <w:rsid w:val="00B817E8"/>
    <w:rsid w:val="00B82945"/>
    <w:rsid w:val="00B85A0E"/>
    <w:rsid w:val="00B87358"/>
    <w:rsid w:val="00B87B55"/>
    <w:rsid w:val="00B87DAF"/>
    <w:rsid w:val="00B91B13"/>
    <w:rsid w:val="00B925ED"/>
    <w:rsid w:val="00B94DC9"/>
    <w:rsid w:val="00B96703"/>
    <w:rsid w:val="00B96F06"/>
    <w:rsid w:val="00BA03DF"/>
    <w:rsid w:val="00BA1E78"/>
    <w:rsid w:val="00BA608F"/>
    <w:rsid w:val="00BA612A"/>
    <w:rsid w:val="00BA633F"/>
    <w:rsid w:val="00BA6AF5"/>
    <w:rsid w:val="00BA6E3D"/>
    <w:rsid w:val="00BA77C0"/>
    <w:rsid w:val="00BB0B4F"/>
    <w:rsid w:val="00BB1548"/>
    <w:rsid w:val="00BB1F97"/>
    <w:rsid w:val="00BB43AC"/>
    <w:rsid w:val="00BB5E51"/>
    <w:rsid w:val="00BC0243"/>
    <w:rsid w:val="00BC1032"/>
    <w:rsid w:val="00BC30F8"/>
    <w:rsid w:val="00BC37D1"/>
    <w:rsid w:val="00BC7868"/>
    <w:rsid w:val="00BD25D6"/>
    <w:rsid w:val="00BD3CFD"/>
    <w:rsid w:val="00BD46A9"/>
    <w:rsid w:val="00BD7653"/>
    <w:rsid w:val="00BE161F"/>
    <w:rsid w:val="00BE5F40"/>
    <w:rsid w:val="00BE7107"/>
    <w:rsid w:val="00BE71E1"/>
    <w:rsid w:val="00BE75FF"/>
    <w:rsid w:val="00BF4163"/>
    <w:rsid w:val="00BF786B"/>
    <w:rsid w:val="00C00417"/>
    <w:rsid w:val="00C008AE"/>
    <w:rsid w:val="00C00F95"/>
    <w:rsid w:val="00C07FC4"/>
    <w:rsid w:val="00C10142"/>
    <w:rsid w:val="00C103DC"/>
    <w:rsid w:val="00C1078F"/>
    <w:rsid w:val="00C117DF"/>
    <w:rsid w:val="00C11A63"/>
    <w:rsid w:val="00C143DA"/>
    <w:rsid w:val="00C14599"/>
    <w:rsid w:val="00C14FFB"/>
    <w:rsid w:val="00C15608"/>
    <w:rsid w:val="00C17B12"/>
    <w:rsid w:val="00C22696"/>
    <w:rsid w:val="00C247C8"/>
    <w:rsid w:val="00C24886"/>
    <w:rsid w:val="00C27990"/>
    <w:rsid w:val="00C27A21"/>
    <w:rsid w:val="00C317B1"/>
    <w:rsid w:val="00C370F1"/>
    <w:rsid w:val="00C37B87"/>
    <w:rsid w:val="00C41A90"/>
    <w:rsid w:val="00C42C10"/>
    <w:rsid w:val="00C5236A"/>
    <w:rsid w:val="00C525C8"/>
    <w:rsid w:val="00C541C0"/>
    <w:rsid w:val="00C56490"/>
    <w:rsid w:val="00C56AE7"/>
    <w:rsid w:val="00C609A0"/>
    <w:rsid w:val="00C60DB0"/>
    <w:rsid w:val="00C61058"/>
    <w:rsid w:val="00C61A20"/>
    <w:rsid w:val="00C63140"/>
    <w:rsid w:val="00C6315B"/>
    <w:rsid w:val="00C6390A"/>
    <w:rsid w:val="00C70C23"/>
    <w:rsid w:val="00C71A3B"/>
    <w:rsid w:val="00C72F3F"/>
    <w:rsid w:val="00C74234"/>
    <w:rsid w:val="00C74E92"/>
    <w:rsid w:val="00C8004B"/>
    <w:rsid w:val="00C80E84"/>
    <w:rsid w:val="00C814AF"/>
    <w:rsid w:val="00C83411"/>
    <w:rsid w:val="00C86A7C"/>
    <w:rsid w:val="00C87E29"/>
    <w:rsid w:val="00C9069D"/>
    <w:rsid w:val="00C90D73"/>
    <w:rsid w:val="00C92322"/>
    <w:rsid w:val="00C92628"/>
    <w:rsid w:val="00C92690"/>
    <w:rsid w:val="00C92AAC"/>
    <w:rsid w:val="00C92B05"/>
    <w:rsid w:val="00C934A1"/>
    <w:rsid w:val="00C93664"/>
    <w:rsid w:val="00C95798"/>
    <w:rsid w:val="00C964B9"/>
    <w:rsid w:val="00CA135F"/>
    <w:rsid w:val="00CA3054"/>
    <w:rsid w:val="00CA5B1A"/>
    <w:rsid w:val="00CA7C3D"/>
    <w:rsid w:val="00CB08C2"/>
    <w:rsid w:val="00CB1BDA"/>
    <w:rsid w:val="00CB3026"/>
    <w:rsid w:val="00CB490A"/>
    <w:rsid w:val="00CB5BB2"/>
    <w:rsid w:val="00CB5DF8"/>
    <w:rsid w:val="00CB7AB6"/>
    <w:rsid w:val="00CC131F"/>
    <w:rsid w:val="00CC22B9"/>
    <w:rsid w:val="00CC2A1C"/>
    <w:rsid w:val="00CC2A75"/>
    <w:rsid w:val="00CC3760"/>
    <w:rsid w:val="00CC4B5C"/>
    <w:rsid w:val="00CC6154"/>
    <w:rsid w:val="00CC64F4"/>
    <w:rsid w:val="00CD085E"/>
    <w:rsid w:val="00CD0929"/>
    <w:rsid w:val="00CD0ECE"/>
    <w:rsid w:val="00CD122B"/>
    <w:rsid w:val="00CD35F3"/>
    <w:rsid w:val="00CD6294"/>
    <w:rsid w:val="00CE056D"/>
    <w:rsid w:val="00CE24AA"/>
    <w:rsid w:val="00CE38BB"/>
    <w:rsid w:val="00CE3EFE"/>
    <w:rsid w:val="00CE4D3D"/>
    <w:rsid w:val="00CE537D"/>
    <w:rsid w:val="00CE5871"/>
    <w:rsid w:val="00CE696F"/>
    <w:rsid w:val="00CF149D"/>
    <w:rsid w:val="00CF31F7"/>
    <w:rsid w:val="00CF6208"/>
    <w:rsid w:val="00D023AD"/>
    <w:rsid w:val="00D02B7E"/>
    <w:rsid w:val="00D0332F"/>
    <w:rsid w:val="00D034B4"/>
    <w:rsid w:val="00D040DB"/>
    <w:rsid w:val="00D05432"/>
    <w:rsid w:val="00D063E2"/>
    <w:rsid w:val="00D06474"/>
    <w:rsid w:val="00D104D1"/>
    <w:rsid w:val="00D11F32"/>
    <w:rsid w:val="00D1244C"/>
    <w:rsid w:val="00D1344B"/>
    <w:rsid w:val="00D14017"/>
    <w:rsid w:val="00D169F4"/>
    <w:rsid w:val="00D17005"/>
    <w:rsid w:val="00D17234"/>
    <w:rsid w:val="00D17E15"/>
    <w:rsid w:val="00D17EDA"/>
    <w:rsid w:val="00D20855"/>
    <w:rsid w:val="00D21515"/>
    <w:rsid w:val="00D23BEC"/>
    <w:rsid w:val="00D25343"/>
    <w:rsid w:val="00D2652F"/>
    <w:rsid w:val="00D26AC1"/>
    <w:rsid w:val="00D33ADB"/>
    <w:rsid w:val="00D347A5"/>
    <w:rsid w:val="00D350EC"/>
    <w:rsid w:val="00D415DD"/>
    <w:rsid w:val="00D42A74"/>
    <w:rsid w:val="00D433BE"/>
    <w:rsid w:val="00D44390"/>
    <w:rsid w:val="00D45EB6"/>
    <w:rsid w:val="00D47397"/>
    <w:rsid w:val="00D506BB"/>
    <w:rsid w:val="00D540AA"/>
    <w:rsid w:val="00D55B79"/>
    <w:rsid w:val="00D60F59"/>
    <w:rsid w:val="00D61E03"/>
    <w:rsid w:val="00D61E6E"/>
    <w:rsid w:val="00D6210D"/>
    <w:rsid w:val="00D66195"/>
    <w:rsid w:val="00D67AB5"/>
    <w:rsid w:val="00D714DE"/>
    <w:rsid w:val="00D7151E"/>
    <w:rsid w:val="00D7249D"/>
    <w:rsid w:val="00D74253"/>
    <w:rsid w:val="00D749BA"/>
    <w:rsid w:val="00D74C53"/>
    <w:rsid w:val="00D76BC4"/>
    <w:rsid w:val="00D80682"/>
    <w:rsid w:val="00D80F8C"/>
    <w:rsid w:val="00D828E1"/>
    <w:rsid w:val="00D8383E"/>
    <w:rsid w:val="00D838ED"/>
    <w:rsid w:val="00D84493"/>
    <w:rsid w:val="00D879DC"/>
    <w:rsid w:val="00D905EC"/>
    <w:rsid w:val="00D90EAB"/>
    <w:rsid w:val="00D92EAE"/>
    <w:rsid w:val="00D94EE4"/>
    <w:rsid w:val="00D95988"/>
    <w:rsid w:val="00D971EF"/>
    <w:rsid w:val="00D972D2"/>
    <w:rsid w:val="00D97A43"/>
    <w:rsid w:val="00DA0513"/>
    <w:rsid w:val="00DA191B"/>
    <w:rsid w:val="00DA44C7"/>
    <w:rsid w:val="00DA7421"/>
    <w:rsid w:val="00DB00C3"/>
    <w:rsid w:val="00DB019E"/>
    <w:rsid w:val="00DB22C7"/>
    <w:rsid w:val="00DB46B2"/>
    <w:rsid w:val="00DB674A"/>
    <w:rsid w:val="00DB763A"/>
    <w:rsid w:val="00DB7E11"/>
    <w:rsid w:val="00DC2616"/>
    <w:rsid w:val="00DC3271"/>
    <w:rsid w:val="00DC383F"/>
    <w:rsid w:val="00DC3C1F"/>
    <w:rsid w:val="00DC3EBA"/>
    <w:rsid w:val="00DC6624"/>
    <w:rsid w:val="00DC6ED8"/>
    <w:rsid w:val="00DC72FD"/>
    <w:rsid w:val="00DD04DE"/>
    <w:rsid w:val="00DD4A8E"/>
    <w:rsid w:val="00DD4CF5"/>
    <w:rsid w:val="00DE0E56"/>
    <w:rsid w:val="00DE249E"/>
    <w:rsid w:val="00DE2E30"/>
    <w:rsid w:val="00DE5138"/>
    <w:rsid w:val="00DE5DA9"/>
    <w:rsid w:val="00DE749E"/>
    <w:rsid w:val="00DE7988"/>
    <w:rsid w:val="00DF25BD"/>
    <w:rsid w:val="00DF37D3"/>
    <w:rsid w:val="00DF4D4D"/>
    <w:rsid w:val="00DF50B4"/>
    <w:rsid w:val="00DF52BC"/>
    <w:rsid w:val="00DF5AFB"/>
    <w:rsid w:val="00E01E02"/>
    <w:rsid w:val="00E036F1"/>
    <w:rsid w:val="00E05BC1"/>
    <w:rsid w:val="00E07BF5"/>
    <w:rsid w:val="00E119DD"/>
    <w:rsid w:val="00E1643D"/>
    <w:rsid w:val="00E17115"/>
    <w:rsid w:val="00E1740A"/>
    <w:rsid w:val="00E17B8B"/>
    <w:rsid w:val="00E17DD6"/>
    <w:rsid w:val="00E21068"/>
    <w:rsid w:val="00E219CA"/>
    <w:rsid w:val="00E23AB9"/>
    <w:rsid w:val="00E25F3E"/>
    <w:rsid w:val="00E270DD"/>
    <w:rsid w:val="00E30436"/>
    <w:rsid w:val="00E30A06"/>
    <w:rsid w:val="00E31390"/>
    <w:rsid w:val="00E32EB9"/>
    <w:rsid w:val="00E3346A"/>
    <w:rsid w:val="00E3719B"/>
    <w:rsid w:val="00E376D7"/>
    <w:rsid w:val="00E42518"/>
    <w:rsid w:val="00E440BE"/>
    <w:rsid w:val="00E46194"/>
    <w:rsid w:val="00E46EF0"/>
    <w:rsid w:val="00E50733"/>
    <w:rsid w:val="00E50C63"/>
    <w:rsid w:val="00E513DE"/>
    <w:rsid w:val="00E5197E"/>
    <w:rsid w:val="00E5795C"/>
    <w:rsid w:val="00E6045E"/>
    <w:rsid w:val="00E60FE5"/>
    <w:rsid w:val="00E62B56"/>
    <w:rsid w:val="00E634DE"/>
    <w:rsid w:val="00E65B68"/>
    <w:rsid w:val="00E7023B"/>
    <w:rsid w:val="00E70D24"/>
    <w:rsid w:val="00E71C01"/>
    <w:rsid w:val="00E728A6"/>
    <w:rsid w:val="00E7336B"/>
    <w:rsid w:val="00E7501C"/>
    <w:rsid w:val="00E77FD9"/>
    <w:rsid w:val="00E802F0"/>
    <w:rsid w:val="00E86081"/>
    <w:rsid w:val="00E879D8"/>
    <w:rsid w:val="00E90451"/>
    <w:rsid w:val="00E90B10"/>
    <w:rsid w:val="00E90D6C"/>
    <w:rsid w:val="00E91C38"/>
    <w:rsid w:val="00E92357"/>
    <w:rsid w:val="00E93231"/>
    <w:rsid w:val="00E93936"/>
    <w:rsid w:val="00E969CC"/>
    <w:rsid w:val="00E96A09"/>
    <w:rsid w:val="00E96A17"/>
    <w:rsid w:val="00EA0599"/>
    <w:rsid w:val="00EA4D54"/>
    <w:rsid w:val="00EA5271"/>
    <w:rsid w:val="00EA529B"/>
    <w:rsid w:val="00EA6AAA"/>
    <w:rsid w:val="00EA6B50"/>
    <w:rsid w:val="00EB00FF"/>
    <w:rsid w:val="00EB142A"/>
    <w:rsid w:val="00EB155B"/>
    <w:rsid w:val="00EB1D45"/>
    <w:rsid w:val="00EB46A1"/>
    <w:rsid w:val="00EB4C8C"/>
    <w:rsid w:val="00EC0441"/>
    <w:rsid w:val="00EC0A82"/>
    <w:rsid w:val="00EC6FFD"/>
    <w:rsid w:val="00ED42E2"/>
    <w:rsid w:val="00ED4319"/>
    <w:rsid w:val="00EE2068"/>
    <w:rsid w:val="00EE20A3"/>
    <w:rsid w:val="00EE4582"/>
    <w:rsid w:val="00EE5202"/>
    <w:rsid w:val="00EE6FBC"/>
    <w:rsid w:val="00EF030C"/>
    <w:rsid w:val="00EF2255"/>
    <w:rsid w:val="00EF3359"/>
    <w:rsid w:val="00EF3618"/>
    <w:rsid w:val="00EF440C"/>
    <w:rsid w:val="00EF4579"/>
    <w:rsid w:val="00EF650B"/>
    <w:rsid w:val="00EF7DF6"/>
    <w:rsid w:val="00F005E1"/>
    <w:rsid w:val="00F00BAA"/>
    <w:rsid w:val="00F11340"/>
    <w:rsid w:val="00F14509"/>
    <w:rsid w:val="00F14BE8"/>
    <w:rsid w:val="00F156EE"/>
    <w:rsid w:val="00F16381"/>
    <w:rsid w:val="00F20154"/>
    <w:rsid w:val="00F21A69"/>
    <w:rsid w:val="00F24FC8"/>
    <w:rsid w:val="00F26DCC"/>
    <w:rsid w:val="00F302FE"/>
    <w:rsid w:val="00F347A5"/>
    <w:rsid w:val="00F36A04"/>
    <w:rsid w:val="00F4002B"/>
    <w:rsid w:val="00F40686"/>
    <w:rsid w:val="00F41486"/>
    <w:rsid w:val="00F445C7"/>
    <w:rsid w:val="00F46695"/>
    <w:rsid w:val="00F4705F"/>
    <w:rsid w:val="00F54C60"/>
    <w:rsid w:val="00F552E2"/>
    <w:rsid w:val="00F60B14"/>
    <w:rsid w:val="00F60D9A"/>
    <w:rsid w:val="00F61E29"/>
    <w:rsid w:val="00F64D1C"/>
    <w:rsid w:val="00F66790"/>
    <w:rsid w:val="00F67E30"/>
    <w:rsid w:val="00F7072E"/>
    <w:rsid w:val="00F72FBE"/>
    <w:rsid w:val="00F7432E"/>
    <w:rsid w:val="00F74583"/>
    <w:rsid w:val="00F75C3D"/>
    <w:rsid w:val="00F772F2"/>
    <w:rsid w:val="00F81218"/>
    <w:rsid w:val="00F81532"/>
    <w:rsid w:val="00F82030"/>
    <w:rsid w:val="00F84014"/>
    <w:rsid w:val="00F8703C"/>
    <w:rsid w:val="00F870EC"/>
    <w:rsid w:val="00F87A10"/>
    <w:rsid w:val="00F92F84"/>
    <w:rsid w:val="00F938F0"/>
    <w:rsid w:val="00F93CD7"/>
    <w:rsid w:val="00F947EF"/>
    <w:rsid w:val="00F970AF"/>
    <w:rsid w:val="00F978C5"/>
    <w:rsid w:val="00F97C60"/>
    <w:rsid w:val="00F97D93"/>
    <w:rsid w:val="00FB1957"/>
    <w:rsid w:val="00FB308F"/>
    <w:rsid w:val="00FB4676"/>
    <w:rsid w:val="00FB46DE"/>
    <w:rsid w:val="00FB547A"/>
    <w:rsid w:val="00FB6106"/>
    <w:rsid w:val="00FB73FC"/>
    <w:rsid w:val="00FC3F9B"/>
    <w:rsid w:val="00FC56D6"/>
    <w:rsid w:val="00FC580C"/>
    <w:rsid w:val="00FC5E77"/>
    <w:rsid w:val="00FC60F4"/>
    <w:rsid w:val="00FC6D16"/>
    <w:rsid w:val="00FD0501"/>
    <w:rsid w:val="00FD116A"/>
    <w:rsid w:val="00FD1C77"/>
    <w:rsid w:val="00FD1CE0"/>
    <w:rsid w:val="00FD2C54"/>
    <w:rsid w:val="00FD3354"/>
    <w:rsid w:val="00FD3642"/>
    <w:rsid w:val="00FD5142"/>
    <w:rsid w:val="00FD6761"/>
    <w:rsid w:val="00FE7E39"/>
    <w:rsid w:val="00FF1875"/>
    <w:rsid w:val="00FF1F2A"/>
    <w:rsid w:val="00FF2714"/>
    <w:rsid w:val="00FF3AB3"/>
    <w:rsid w:val="00FF5507"/>
    <w:rsid w:val="00FF5F9B"/>
    <w:rsid w:val="00FF6665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Mgajewska</dc:creator>
  <cp:lastModifiedBy>Mgajewska</cp:lastModifiedBy>
  <cp:revision>1</cp:revision>
  <cp:lastPrinted>2015-03-09T08:57:00Z</cp:lastPrinted>
  <dcterms:created xsi:type="dcterms:W3CDTF">2015-03-09T08:56:00Z</dcterms:created>
  <dcterms:modified xsi:type="dcterms:W3CDTF">2015-03-09T08:57:00Z</dcterms:modified>
</cp:coreProperties>
</file>