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C20FCE" w:rsidRPr="00C20FCE" w:rsidTr="00C20F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FCE" w:rsidRPr="00C20FCE" w:rsidRDefault="00C20FCE" w:rsidP="00C20FC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20FCE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  <w:t>Turniej finałowy projektu "Edukacja przez Szachy w Szkole" - Małopolska - kl. 2</w:t>
            </w:r>
          </w:p>
          <w:p w:rsidR="00C20FCE" w:rsidRPr="00C20FCE" w:rsidRDefault="00C20FCE" w:rsidP="00C20FC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0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Kraków 2016-04-13/2016-04-13</w:t>
            </w:r>
            <w:r w:rsidRPr="00C20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Tempo gry: P'10</w:t>
            </w:r>
            <w:r w:rsidRPr="00C20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Sędzia: Jacek Wolak</w:t>
            </w:r>
          </w:p>
        </w:tc>
      </w:tr>
      <w:tr w:rsidR="00C20FCE" w:rsidRPr="00C20FCE" w:rsidTr="00C20F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FCE" w:rsidRPr="00C20FCE" w:rsidRDefault="00C20FCE" w:rsidP="00C20FC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C20FC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Wyniki - klasyfikacja dziewcząt</w:t>
            </w:r>
          </w:p>
          <w:p w:rsidR="00C20FCE" w:rsidRPr="00C20FCE" w:rsidRDefault="00C20FCE" w:rsidP="00C2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0F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C20FCE" w:rsidRPr="00C20FCE" w:rsidTr="00C20F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9"/>
              <w:gridCol w:w="621"/>
              <w:gridCol w:w="1793"/>
              <w:gridCol w:w="941"/>
              <w:gridCol w:w="2178"/>
              <w:gridCol w:w="480"/>
              <w:gridCol w:w="747"/>
              <w:gridCol w:w="600"/>
              <w:gridCol w:w="594"/>
              <w:gridCol w:w="629"/>
            </w:tblGrid>
            <w:tr w:rsidR="00C20FCE" w:rsidRPr="00C20FCE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L.p.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Tytuł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Nazwisko Imię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Ranking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Klub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Pkt.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C20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MBch</w:t>
                  </w:r>
                  <w:proofErr w:type="spellEnd"/>
                  <w:r w:rsidRPr="00C20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C20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Bch</w:t>
                  </w:r>
                  <w:proofErr w:type="spellEnd"/>
                  <w:r w:rsidRPr="00C20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C20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Wins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Prog.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5" w:history="1"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Popiel, Małgorzata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Regulice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21.0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6" w:history="1"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Bargieł, Zofia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Przyszowa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19.0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7" w:history="1">
                    <w:proofErr w:type="spellStart"/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Sikoń</w:t>
                    </w:r>
                    <w:proofErr w:type="spellEnd"/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 xml:space="preserve">, </w:t>
                    </w:r>
                    <w:proofErr w:type="spellStart"/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Wanessa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Łowczów (</w:t>
                  </w:r>
                  <w:proofErr w:type="spellStart"/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rez</w:t>
                  </w:r>
                  <w:proofErr w:type="spellEnd"/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19.0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8" w:history="1">
                    <w:proofErr w:type="spellStart"/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Regiec</w:t>
                    </w:r>
                    <w:proofErr w:type="spellEnd"/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, Patrycja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Grywałd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14.0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9" w:history="1"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Niedziela, Weronika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Stadniki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20.0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10" w:history="1"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Niedziela, Karolina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Stadniki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15.0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11" w:history="1">
                    <w:proofErr w:type="spellStart"/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Kulesa</w:t>
                    </w:r>
                    <w:proofErr w:type="spellEnd"/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, Kamila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Minoga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13.0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12" w:history="1">
                    <w:proofErr w:type="spellStart"/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Sweder</w:t>
                    </w:r>
                    <w:proofErr w:type="spellEnd"/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, Julita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Lisia Góra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11.5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13" w:history="1"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Biały, Jagoda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nr 1 Olkusz (</w:t>
                  </w:r>
                  <w:proofErr w:type="spellStart"/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rez</w:t>
                  </w:r>
                  <w:proofErr w:type="spellEnd"/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14.0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14" w:history="1"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Wojtyczka, Julia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Stadniki (</w:t>
                  </w:r>
                  <w:proofErr w:type="spellStart"/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rez</w:t>
                  </w:r>
                  <w:proofErr w:type="spellEnd"/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11.0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15" w:history="1"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Jaworska, Zuzanna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Minoga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12.0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16" w:history="1"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Baraniec, Anna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ZSS Inwałd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11.0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17" w:history="1"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Śliwa, Klaudia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Sadek-Kostrze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11.0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18" w:history="1"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Mróz, Kinga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Rdziostów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10.0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19" w:history="1"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Wronowska, Joanna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nr 54 Kraków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8.5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20" w:history="1"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Budzyńska, Bogna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PSP nr 4 Inspiracja Kraków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9.0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21" w:history="1"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Śpiewak, Michalina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nr 54 Kraków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10.5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22" w:history="1">
                    <w:proofErr w:type="spellStart"/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Horsztyńska</w:t>
                    </w:r>
                    <w:proofErr w:type="spellEnd"/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, Zofia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nr 36 Kraków (</w:t>
                  </w:r>
                  <w:proofErr w:type="spellStart"/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rez</w:t>
                  </w:r>
                  <w:proofErr w:type="spellEnd"/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8.5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23" w:history="1">
                    <w:proofErr w:type="spellStart"/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Cabak</w:t>
                    </w:r>
                    <w:proofErr w:type="spellEnd"/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, Zuzanna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ZSS Inwałd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5.0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24" w:history="1"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Łazarczyk, Martyna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Sadek-Kostrze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10.0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25" w:history="1">
                    <w:proofErr w:type="spellStart"/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Myrek</w:t>
                    </w:r>
                    <w:proofErr w:type="spellEnd"/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, Zuzanna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Sadek-Kostrze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9.0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26" w:history="1"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Bednarz, Zofia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nr 86 Kraków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3.0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27" w:history="1"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Myć, Magdalena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nr 36 Kraków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8.0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28" w:history="1"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Milewska, Blanka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nr 26 Kraków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4.5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29" w:history="1"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Piętak, Klaudia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Miejsce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7.0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30" w:history="1"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Pietrzyk, Maja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nr 86 Kraków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6.0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31" w:history="1">
                    <w:proofErr w:type="spellStart"/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Sawow</w:t>
                    </w:r>
                    <w:proofErr w:type="spellEnd"/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, Lora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Kryspinów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5.0</w:t>
                  </w:r>
                </w:p>
              </w:tc>
            </w:tr>
            <w:tr w:rsidR="00C20FCE" w:rsidRPr="00C20F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28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32" w:history="1">
                    <w:proofErr w:type="spellStart"/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Chlebicka</w:t>
                    </w:r>
                    <w:proofErr w:type="spellEnd"/>
                    <w:r w:rsidRPr="00C20F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, Julia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 Miejsce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FCE" w:rsidRPr="00C20FCE" w:rsidRDefault="00C20FCE" w:rsidP="00C20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0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5.0</w:t>
                  </w:r>
                </w:p>
              </w:tc>
            </w:tr>
          </w:tbl>
          <w:p w:rsidR="00C20FCE" w:rsidRPr="00C20FCE" w:rsidRDefault="00C20FCE" w:rsidP="00C2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0FCE" w:rsidRPr="00C20FCE" w:rsidTr="00C20F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FCE" w:rsidRPr="00C20FCE" w:rsidRDefault="00C20FCE" w:rsidP="00C2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0FCE" w:rsidRPr="00C20FCE" w:rsidTr="00C20F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0FCE" w:rsidRPr="00C20FCE" w:rsidRDefault="00C20FCE" w:rsidP="00C2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7052A" w:rsidRPr="00C20FCE" w:rsidRDefault="00F7052A"/>
    <w:sectPr w:rsidR="00F7052A" w:rsidRPr="00C20FCE" w:rsidSect="00C20FC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CE"/>
    <w:rsid w:val="00C20FCE"/>
    <w:rsid w:val="00F7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ssarbiter.com/turnieje/2016/ti_2023/card_z$37.html" TargetMode="External"/><Relationship Id="rId13" Type="http://schemas.openxmlformats.org/officeDocument/2006/relationships/hyperlink" Target="http://chessarbiter.com/turnieje/2016/ti_2023/card_z$82.html" TargetMode="External"/><Relationship Id="rId18" Type="http://schemas.openxmlformats.org/officeDocument/2006/relationships/hyperlink" Target="http://chessarbiter.com/turnieje/2016/ti_2023/card_z$28.html" TargetMode="External"/><Relationship Id="rId26" Type="http://schemas.openxmlformats.org/officeDocument/2006/relationships/hyperlink" Target="http://chessarbiter.com/turnieje/2016/ti_2023/card_z$1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hessarbiter.com/turnieje/2016/ti_2023/card_z$95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chessarbiter.com/turnieje/2016/ti_2023/card_z$71.html" TargetMode="External"/><Relationship Id="rId12" Type="http://schemas.openxmlformats.org/officeDocument/2006/relationships/hyperlink" Target="http://chessarbiter.com/turnieje/2016/ti_2023/card_z$97.html" TargetMode="External"/><Relationship Id="rId17" Type="http://schemas.openxmlformats.org/officeDocument/2006/relationships/hyperlink" Target="http://chessarbiter.com/turnieje/2016/ti_2023/card_z$8.html" TargetMode="External"/><Relationship Id="rId25" Type="http://schemas.openxmlformats.org/officeDocument/2006/relationships/hyperlink" Target="http://chessarbiter.com/turnieje/2016/ti_2023/card_z$7.html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chessarbiter.com/turnieje/2016/ti_2023/card_z$100.html" TargetMode="External"/><Relationship Id="rId20" Type="http://schemas.openxmlformats.org/officeDocument/2006/relationships/hyperlink" Target="http://chessarbiter.com/turnieje/2016/ti_2023/card_z$4.html" TargetMode="External"/><Relationship Id="rId29" Type="http://schemas.openxmlformats.org/officeDocument/2006/relationships/hyperlink" Target="http://chessarbiter.com/turnieje/2016/ti_2023/card_z$49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chessarbiter.com/turnieje/2016/ti_2023/card_z$53.html" TargetMode="External"/><Relationship Id="rId11" Type="http://schemas.openxmlformats.org/officeDocument/2006/relationships/hyperlink" Target="http://chessarbiter.com/turnieje/2016/ti_2023/card_z$40.html" TargetMode="External"/><Relationship Id="rId24" Type="http://schemas.openxmlformats.org/officeDocument/2006/relationships/hyperlink" Target="http://chessarbiter.com/turnieje/2016/ti_2023/card_z$6.html" TargetMode="External"/><Relationship Id="rId32" Type="http://schemas.openxmlformats.org/officeDocument/2006/relationships/hyperlink" Target="http://chessarbiter.com/turnieje/2016/ti_2023/card_z$48.html" TargetMode="External"/><Relationship Id="rId5" Type="http://schemas.openxmlformats.org/officeDocument/2006/relationships/hyperlink" Target="http://chessarbiter.com/turnieje/2016/ti_2023/card_z$3.html" TargetMode="External"/><Relationship Id="rId15" Type="http://schemas.openxmlformats.org/officeDocument/2006/relationships/hyperlink" Target="http://chessarbiter.com/turnieje/2016/ti_2023/card_z$39.html" TargetMode="External"/><Relationship Id="rId23" Type="http://schemas.openxmlformats.org/officeDocument/2006/relationships/hyperlink" Target="http://chessarbiter.com/turnieje/2016/ti_2023/card_z$99.html" TargetMode="External"/><Relationship Id="rId28" Type="http://schemas.openxmlformats.org/officeDocument/2006/relationships/hyperlink" Target="http://chessarbiter.com/turnieje/2016/ti_2023/card_z$44.html" TargetMode="External"/><Relationship Id="rId10" Type="http://schemas.openxmlformats.org/officeDocument/2006/relationships/hyperlink" Target="http://chessarbiter.com/turnieje/2016/ti_2023/card_z$89.html" TargetMode="External"/><Relationship Id="rId19" Type="http://schemas.openxmlformats.org/officeDocument/2006/relationships/hyperlink" Target="http://chessarbiter.com/turnieje/2016/ti_2023/card_z$96.html" TargetMode="External"/><Relationship Id="rId31" Type="http://schemas.openxmlformats.org/officeDocument/2006/relationships/hyperlink" Target="http://chessarbiter.com/turnieje/2016/ti_2023/card_z$3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ssarbiter.com/turnieje/2016/ti_2023/card_z$88.html" TargetMode="External"/><Relationship Id="rId14" Type="http://schemas.openxmlformats.org/officeDocument/2006/relationships/hyperlink" Target="http://chessarbiter.com/turnieje/2016/ti_2023/card_z$91.html" TargetMode="External"/><Relationship Id="rId22" Type="http://schemas.openxmlformats.org/officeDocument/2006/relationships/hyperlink" Target="http://chessarbiter.com/turnieje/2016/ti_2023/card_z$113.html" TargetMode="External"/><Relationship Id="rId27" Type="http://schemas.openxmlformats.org/officeDocument/2006/relationships/hyperlink" Target="http://chessarbiter.com/turnieje/2016/ti_2023/card_z$112.html" TargetMode="External"/><Relationship Id="rId30" Type="http://schemas.openxmlformats.org/officeDocument/2006/relationships/hyperlink" Target="http://chessarbiter.com/turnieje/2016/ti_2023/card_z$20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2016-04-14T06:09:00Z</dcterms:created>
  <dcterms:modified xsi:type="dcterms:W3CDTF">2016-04-14T06:12:00Z</dcterms:modified>
</cp:coreProperties>
</file>